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ED69" w14:textId="412C9233" w:rsidR="00ED1989" w:rsidRPr="00815147" w:rsidRDefault="00ED1989">
      <w:pPr>
        <w:tabs>
          <w:tab w:val="center" w:pos="4680"/>
        </w:tabs>
        <w:suppressAutoHyphens/>
        <w:jc w:val="center"/>
        <w:rPr>
          <w:b/>
          <w:spacing w:val="-3"/>
          <w:sz w:val="18"/>
          <w:szCs w:val="18"/>
        </w:rPr>
      </w:pPr>
      <w:r w:rsidRPr="00815147">
        <w:rPr>
          <w:b/>
          <w:spacing w:val="-3"/>
          <w:sz w:val="18"/>
          <w:szCs w:val="18"/>
        </w:rPr>
        <w:t>ILLINOIS ASPHALT PAVEMENT ASSOCIATION</w:t>
      </w:r>
      <w:r w:rsidR="00D21D31" w:rsidRPr="00815147">
        <w:rPr>
          <w:b/>
          <w:spacing w:val="-3"/>
          <w:sz w:val="18"/>
          <w:szCs w:val="18"/>
        </w:rPr>
        <w:t xml:space="preserve"> AGENDA</w:t>
      </w:r>
    </w:p>
    <w:p w14:paraId="0C44CAA3" w14:textId="4D1EBC88" w:rsidR="00ED1989" w:rsidRPr="00815147" w:rsidRDefault="00711459">
      <w:pPr>
        <w:tabs>
          <w:tab w:val="center" w:pos="4680"/>
        </w:tabs>
        <w:suppressAutoHyphens/>
        <w:jc w:val="center"/>
        <w:rPr>
          <w:b/>
          <w:spacing w:val="-3"/>
          <w:sz w:val="18"/>
          <w:szCs w:val="18"/>
        </w:rPr>
      </w:pPr>
      <w:r w:rsidRPr="00815147">
        <w:rPr>
          <w:b/>
          <w:spacing w:val="-3"/>
          <w:sz w:val="18"/>
          <w:szCs w:val="18"/>
        </w:rPr>
        <w:t>8</w:t>
      </w:r>
      <w:r w:rsidR="00FC3D1C" w:rsidRPr="00815147">
        <w:rPr>
          <w:b/>
          <w:spacing w:val="-3"/>
          <w:sz w:val="18"/>
          <w:szCs w:val="18"/>
        </w:rPr>
        <w:t>6</w:t>
      </w:r>
      <w:r w:rsidR="006140C2" w:rsidRPr="00815147">
        <w:rPr>
          <w:b/>
          <w:spacing w:val="-3"/>
          <w:sz w:val="18"/>
          <w:szCs w:val="18"/>
          <w:vertAlign w:val="superscript"/>
        </w:rPr>
        <w:t>th</w:t>
      </w:r>
      <w:r w:rsidR="00EB6365" w:rsidRPr="00815147">
        <w:rPr>
          <w:b/>
          <w:spacing w:val="-3"/>
          <w:sz w:val="18"/>
          <w:szCs w:val="18"/>
        </w:rPr>
        <w:t xml:space="preserve"> </w:t>
      </w:r>
      <w:r w:rsidR="008702B4" w:rsidRPr="00815147">
        <w:rPr>
          <w:b/>
          <w:spacing w:val="-3"/>
          <w:sz w:val="18"/>
          <w:szCs w:val="18"/>
        </w:rPr>
        <w:t>IA</w:t>
      </w:r>
      <w:r w:rsidR="00ED1989" w:rsidRPr="00815147">
        <w:rPr>
          <w:b/>
          <w:spacing w:val="-3"/>
          <w:sz w:val="18"/>
          <w:szCs w:val="18"/>
        </w:rPr>
        <w:t>PA ANNUAL MEETING</w:t>
      </w:r>
    </w:p>
    <w:p w14:paraId="461E7B7F" w14:textId="0230ED4F" w:rsidR="00ED1989" w:rsidRPr="00815147" w:rsidRDefault="00ED1989">
      <w:pPr>
        <w:tabs>
          <w:tab w:val="center" w:pos="4680"/>
        </w:tabs>
        <w:suppressAutoHyphens/>
        <w:jc w:val="center"/>
        <w:rPr>
          <w:b/>
          <w:spacing w:val="-3"/>
          <w:sz w:val="18"/>
          <w:szCs w:val="18"/>
        </w:rPr>
      </w:pPr>
      <w:r w:rsidRPr="00815147">
        <w:rPr>
          <w:b/>
          <w:spacing w:val="-3"/>
          <w:sz w:val="18"/>
          <w:szCs w:val="18"/>
        </w:rPr>
        <w:t>MARCH</w:t>
      </w:r>
      <w:r w:rsidR="008702B4" w:rsidRPr="00815147">
        <w:rPr>
          <w:b/>
          <w:spacing w:val="-3"/>
          <w:sz w:val="18"/>
          <w:szCs w:val="18"/>
        </w:rPr>
        <w:t xml:space="preserve"> </w:t>
      </w:r>
      <w:r w:rsidR="002A1475" w:rsidRPr="00815147">
        <w:rPr>
          <w:b/>
          <w:spacing w:val="-3"/>
          <w:sz w:val="18"/>
          <w:szCs w:val="18"/>
        </w:rPr>
        <w:t>27</w:t>
      </w:r>
      <w:r w:rsidR="006140C2" w:rsidRPr="00815147">
        <w:rPr>
          <w:b/>
          <w:spacing w:val="-3"/>
          <w:sz w:val="18"/>
          <w:szCs w:val="18"/>
        </w:rPr>
        <w:t xml:space="preserve"> - </w:t>
      </w:r>
      <w:r w:rsidR="002A1475" w:rsidRPr="00815147">
        <w:rPr>
          <w:b/>
          <w:spacing w:val="-3"/>
          <w:sz w:val="18"/>
          <w:szCs w:val="18"/>
        </w:rPr>
        <w:t>28</w:t>
      </w:r>
      <w:r w:rsidR="00F23509" w:rsidRPr="00815147">
        <w:rPr>
          <w:b/>
          <w:spacing w:val="-3"/>
          <w:sz w:val="18"/>
          <w:szCs w:val="18"/>
        </w:rPr>
        <w:t>, 20</w:t>
      </w:r>
      <w:r w:rsidR="00EB6365" w:rsidRPr="00815147">
        <w:rPr>
          <w:b/>
          <w:spacing w:val="-3"/>
          <w:sz w:val="18"/>
          <w:szCs w:val="18"/>
        </w:rPr>
        <w:t>2</w:t>
      </w:r>
      <w:r w:rsidR="00205FEB" w:rsidRPr="00815147">
        <w:rPr>
          <w:b/>
          <w:spacing w:val="-3"/>
          <w:sz w:val="18"/>
          <w:szCs w:val="18"/>
        </w:rPr>
        <w:t>3</w:t>
      </w:r>
    </w:p>
    <w:p w14:paraId="1A749E64" w14:textId="77777777" w:rsidR="006A5120" w:rsidRPr="00815147" w:rsidRDefault="006A5120">
      <w:pPr>
        <w:tabs>
          <w:tab w:val="center" w:pos="4680"/>
        </w:tabs>
        <w:suppressAutoHyphens/>
        <w:jc w:val="center"/>
        <w:rPr>
          <w:b/>
          <w:spacing w:val="-3"/>
          <w:sz w:val="16"/>
          <w:szCs w:val="16"/>
        </w:rPr>
      </w:pPr>
    </w:p>
    <w:p w14:paraId="06ED2159" w14:textId="4124CF4D" w:rsidR="004717AC" w:rsidRPr="00815147" w:rsidRDefault="00ED1989" w:rsidP="00127B51">
      <w:pPr>
        <w:tabs>
          <w:tab w:val="left" w:pos="2880"/>
          <w:tab w:val="center" w:pos="4680"/>
          <w:tab w:val="left" w:pos="7920"/>
        </w:tabs>
        <w:suppressAutoHyphens/>
        <w:jc w:val="center"/>
        <w:rPr>
          <w:b/>
          <w:spacing w:val="-3"/>
          <w:sz w:val="16"/>
          <w:szCs w:val="16"/>
          <w:u w:val="single"/>
        </w:rPr>
      </w:pPr>
      <w:r w:rsidRPr="00815147">
        <w:rPr>
          <w:b/>
          <w:spacing w:val="-3"/>
          <w:sz w:val="16"/>
          <w:szCs w:val="16"/>
          <w:u w:val="single"/>
        </w:rPr>
        <w:t xml:space="preserve">MONDAY, </w:t>
      </w:r>
      <w:r w:rsidR="00F23509" w:rsidRPr="00815147">
        <w:rPr>
          <w:b/>
          <w:spacing w:val="-3"/>
          <w:sz w:val="16"/>
          <w:szCs w:val="16"/>
          <w:u w:val="single"/>
        </w:rPr>
        <w:t xml:space="preserve">MARCH </w:t>
      </w:r>
      <w:r w:rsidR="002A1475" w:rsidRPr="00815147">
        <w:rPr>
          <w:b/>
          <w:spacing w:val="-3"/>
          <w:sz w:val="16"/>
          <w:szCs w:val="16"/>
          <w:u w:val="single"/>
        </w:rPr>
        <w:t>27</w:t>
      </w:r>
      <w:r w:rsidR="00F23509" w:rsidRPr="00815147">
        <w:rPr>
          <w:b/>
          <w:spacing w:val="-3"/>
          <w:sz w:val="16"/>
          <w:szCs w:val="16"/>
          <w:u w:val="single"/>
        </w:rPr>
        <w:t>, 20</w:t>
      </w:r>
      <w:r w:rsidR="00EB6365" w:rsidRPr="00815147">
        <w:rPr>
          <w:b/>
          <w:spacing w:val="-3"/>
          <w:sz w:val="16"/>
          <w:szCs w:val="16"/>
          <w:u w:val="single"/>
        </w:rPr>
        <w:t>2</w:t>
      </w:r>
      <w:r w:rsidR="00205FEB" w:rsidRPr="00815147">
        <w:rPr>
          <w:b/>
          <w:spacing w:val="-3"/>
          <w:sz w:val="16"/>
          <w:szCs w:val="16"/>
          <w:u w:val="single"/>
        </w:rPr>
        <w:t>3</w:t>
      </w:r>
    </w:p>
    <w:p w14:paraId="5224FD97" w14:textId="0F5D7F3A" w:rsidR="00ED1989" w:rsidRPr="00815147" w:rsidRDefault="00CF5402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8</w:t>
      </w:r>
      <w:r w:rsidR="00ED1989" w:rsidRPr="00815147">
        <w:rPr>
          <w:spacing w:val="-3"/>
          <w:sz w:val="16"/>
          <w:szCs w:val="16"/>
        </w:rPr>
        <w:t xml:space="preserve">:00 a.m. </w:t>
      </w:r>
      <w:r w:rsidR="00F345C6" w:rsidRPr="00815147">
        <w:rPr>
          <w:spacing w:val="-3"/>
          <w:sz w:val="16"/>
          <w:szCs w:val="16"/>
        </w:rPr>
        <w:t>–</w:t>
      </w:r>
      <w:r w:rsidR="00ED1989" w:rsidRPr="00815147">
        <w:rPr>
          <w:spacing w:val="-3"/>
          <w:sz w:val="16"/>
          <w:szCs w:val="16"/>
        </w:rPr>
        <w:t xml:space="preserve"> </w:t>
      </w:r>
      <w:r w:rsidR="00637F50" w:rsidRPr="00815147">
        <w:rPr>
          <w:spacing w:val="-3"/>
          <w:sz w:val="16"/>
          <w:szCs w:val="16"/>
        </w:rPr>
        <w:t>8</w:t>
      </w:r>
      <w:r w:rsidR="00ED1989" w:rsidRPr="00815147">
        <w:rPr>
          <w:spacing w:val="-3"/>
          <w:sz w:val="16"/>
          <w:szCs w:val="16"/>
        </w:rPr>
        <w:t>:00 p.m.</w:t>
      </w:r>
      <w:r w:rsidR="00585155" w:rsidRPr="00815147">
        <w:rPr>
          <w:b/>
          <w:spacing w:val="-3"/>
          <w:sz w:val="16"/>
          <w:szCs w:val="16"/>
        </w:rPr>
        <w:tab/>
      </w:r>
      <w:r w:rsidR="00ED1989" w:rsidRPr="00815147">
        <w:rPr>
          <w:b/>
          <w:spacing w:val="-3"/>
          <w:sz w:val="16"/>
          <w:szCs w:val="16"/>
        </w:rPr>
        <w:t>Registration</w:t>
      </w:r>
      <w:r w:rsidR="00127B51" w:rsidRPr="00815147">
        <w:rPr>
          <w:spacing w:val="-3"/>
          <w:sz w:val="16"/>
          <w:szCs w:val="16"/>
        </w:rPr>
        <w:tab/>
      </w:r>
      <w:r w:rsidR="00D621CA" w:rsidRPr="00815147">
        <w:rPr>
          <w:spacing w:val="-3"/>
          <w:sz w:val="16"/>
          <w:szCs w:val="16"/>
        </w:rPr>
        <w:t>President Abraham Lincoln Hotel</w:t>
      </w:r>
    </w:p>
    <w:p w14:paraId="702174C7" w14:textId="10E6A06D" w:rsidR="006D14F2" w:rsidRPr="00815147" w:rsidRDefault="00127B51" w:rsidP="00127B51">
      <w:pPr>
        <w:tabs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10:00 a.m.</w:t>
      </w:r>
      <w:r w:rsidR="00F345C6" w:rsidRPr="00815147">
        <w:rPr>
          <w:spacing w:val="-3"/>
          <w:sz w:val="16"/>
          <w:szCs w:val="16"/>
        </w:rPr>
        <w:t xml:space="preserve"> –</w:t>
      </w:r>
      <w:r w:rsidRPr="00815147">
        <w:rPr>
          <w:spacing w:val="-3"/>
          <w:sz w:val="16"/>
          <w:szCs w:val="16"/>
        </w:rPr>
        <w:t>12:00 p.m.</w:t>
      </w:r>
      <w:r w:rsidRPr="00815147">
        <w:rPr>
          <w:spacing w:val="-3"/>
          <w:sz w:val="16"/>
          <w:szCs w:val="16"/>
        </w:rPr>
        <w:tab/>
      </w:r>
      <w:r w:rsidR="006D14F2" w:rsidRPr="00815147">
        <w:rPr>
          <w:b/>
          <w:spacing w:val="-3"/>
          <w:sz w:val="16"/>
          <w:szCs w:val="16"/>
        </w:rPr>
        <w:t>QC Manager’s Meeting</w:t>
      </w:r>
      <w:r w:rsidRPr="00815147">
        <w:rPr>
          <w:spacing w:val="-3"/>
          <w:sz w:val="16"/>
          <w:szCs w:val="16"/>
        </w:rPr>
        <w:tab/>
      </w:r>
      <w:r w:rsidR="006D14F2" w:rsidRPr="00815147">
        <w:rPr>
          <w:spacing w:val="-3"/>
          <w:sz w:val="16"/>
          <w:szCs w:val="16"/>
        </w:rPr>
        <w:t>President Abraham Lincoln Hotel</w:t>
      </w:r>
    </w:p>
    <w:p w14:paraId="4E89D7D9" w14:textId="649B53B1" w:rsidR="00ED1989" w:rsidRPr="00815147" w:rsidRDefault="005924E1" w:rsidP="00127B51">
      <w:pPr>
        <w:tabs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 xml:space="preserve">11:30 a.m. </w:t>
      </w:r>
      <w:r w:rsidR="00C10D27" w:rsidRPr="00815147">
        <w:rPr>
          <w:spacing w:val="-3"/>
          <w:sz w:val="16"/>
          <w:szCs w:val="16"/>
        </w:rPr>
        <w:t xml:space="preserve">– </w:t>
      </w:r>
      <w:r w:rsidR="004B6B00" w:rsidRPr="00815147">
        <w:rPr>
          <w:spacing w:val="-3"/>
          <w:sz w:val="16"/>
          <w:szCs w:val="16"/>
        </w:rPr>
        <w:t>1</w:t>
      </w:r>
      <w:r w:rsidR="00C6706D" w:rsidRPr="00815147">
        <w:rPr>
          <w:spacing w:val="-3"/>
          <w:sz w:val="16"/>
          <w:szCs w:val="16"/>
        </w:rPr>
        <w:t>:0</w:t>
      </w:r>
      <w:r w:rsidR="004B6B00" w:rsidRPr="00815147">
        <w:rPr>
          <w:spacing w:val="-3"/>
          <w:sz w:val="16"/>
          <w:szCs w:val="16"/>
        </w:rPr>
        <w:t>0</w:t>
      </w:r>
      <w:r w:rsidR="00ED1989" w:rsidRPr="00815147">
        <w:rPr>
          <w:spacing w:val="-3"/>
          <w:sz w:val="16"/>
          <w:szCs w:val="16"/>
        </w:rPr>
        <w:t xml:space="preserve"> p.m.</w:t>
      </w:r>
      <w:r w:rsidR="00ED1989" w:rsidRPr="00815147">
        <w:rPr>
          <w:spacing w:val="-3"/>
          <w:sz w:val="16"/>
          <w:szCs w:val="16"/>
        </w:rPr>
        <w:tab/>
      </w:r>
      <w:r w:rsidR="00B51E0C" w:rsidRPr="00815147">
        <w:rPr>
          <w:b/>
          <w:spacing w:val="-3"/>
          <w:sz w:val="16"/>
          <w:szCs w:val="16"/>
        </w:rPr>
        <w:t>Board Members</w:t>
      </w:r>
      <w:r w:rsidR="00ED1989" w:rsidRPr="00815147">
        <w:rPr>
          <w:b/>
          <w:spacing w:val="-3"/>
          <w:sz w:val="16"/>
          <w:szCs w:val="16"/>
        </w:rPr>
        <w:t xml:space="preserve"> Luncheon</w:t>
      </w:r>
      <w:r w:rsidR="00115B39" w:rsidRPr="00815147">
        <w:rPr>
          <w:b/>
          <w:spacing w:val="-3"/>
          <w:sz w:val="16"/>
          <w:szCs w:val="16"/>
        </w:rPr>
        <w:t xml:space="preserve"> (Board Members</w:t>
      </w:r>
      <w:r w:rsidR="00A70997" w:rsidRPr="00815147">
        <w:rPr>
          <w:b/>
          <w:spacing w:val="-3"/>
          <w:sz w:val="16"/>
          <w:szCs w:val="16"/>
        </w:rPr>
        <w:t xml:space="preserve"> and Invited Guests</w:t>
      </w:r>
      <w:r w:rsidR="00115B39" w:rsidRPr="00815147">
        <w:rPr>
          <w:b/>
          <w:spacing w:val="-3"/>
          <w:sz w:val="16"/>
          <w:szCs w:val="16"/>
        </w:rPr>
        <w:t xml:space="preserve"> Only)</w:t>
      </w:r>
      <w:r w:rsidR="00D21D31" w:rsidRPr="00815147">
        <w:rPr>
          <w:spacing w:val="-3"/>
          <w:sz w:val="16"/>
          <w:szCs w:val="16"/>
        </w:rPr>
        <w:tab/>
      </w:r>
      <w:r w:rsidR="00D621CA" w:rsidRPr="00815147">
        <w:rPr>
          <w:spacing w:val="-3"/>
          <w:sz w:val="16"/>
          <w:szCs w:val="16"/>
        </w:rPr>
        <w:t>President Abraham Lincoln Hotel</w:t>
      </w:r>
    </w:p>
    <w:p w14:paraId="44E819E3" w14:textId="3D6B20D9" w:rsidR="00C6706D" w:rsidRPr="00815147" w:rsidRDefault="00C6706D" w:rsidP="00127B51">
      <w:pPr>
        <w:tabs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11:45 a.m. – 1:00 p.m.</w:t>
      </w:r>
      <w:r w:rsidRPr="00815147">
        <w:rPr>
          <w:spacing w:val="-3"/>
          <w:sz w:val="16"/>
          <w:szCs w:val="16"/>
        </w:rPr>
        <w:tab/>
      </w:r>
      <w:r w:rsidRPr="00815147">
        <w:rPr>
          <w:b/>
          <w:bCs/>
          <w:spacing w:val="-3"/>
          <w:sz w:val="16"/>
          <w:szCs w:val="16"/>
        </w:rPr>
        <w:t>Women of Asphalt IL Branch Luncheon</w:t>
      </w:r>
      <w:r w:rsidRPr="00815147">
        <w:rPr>
          <w:b/>
          <w:bCs/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>Saputo’s Restaurant</w:t>
      </w:r>
    </w:p>
    <w:p w14:paraId="192A8CDB" w14:textId="77777777" w:rsidR="004717AC" w:rsidRPr="00815147" w:rsidRDefault="00734B4F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b/>
          <w:spacing w:val="-3"/>
          <w:sz w:val="16"/>
          <w:szCs w:val="16"/>
        </w:rPr>
      </w:pPr>
      <w:r w:rsidRPr="00815147">
        <w:rPr>
          <w:spacing w:val="-3"/>
          <w:sz w:val="18"/>
          <w:szCs w:val="18"/>
        </w:rPr>
        <w:tab/>
      </w:r>
      <w:r w:rsidRPr="00815147">
        <w:rPr>
          <w:spacing w:val="-3"/>
          <w:sz w:val="18"/>
          <w:szCs w:val="18"/>
        </w:rPr>
        <w:tab/>
      </w:r>
      <w:r w:rsidRPr="00815147">
        <w:rPr>
          <w:spacing w:val="-3"/>
          <w:sz w:val="18"/>
          <w:szCs w:val="18"/>
        </w:rPr>
        <w:tab/>
      </w:r>
      <w:r w:rsidRPr="00815147">
        <w:rPr>
          <w:spacing w:val="-3"/>
          <w:sz w:val="18"/>
          <w:szCs w:val="18"/>
        </w:rPr>
        <w:tab/>
      </w:r>
      <w:r w:rsidRPr="00815147">
        <w:rPr>
          <w:spacing w:val="-3"/>
          <w:sz w:val="18"/>
          <w:szCs w:val="18"/>
        </w:rPr>
        <w:tab/>
      </w:r>
    </w:p>
    <w:p w14:paraId="106A6C0D" w14:textId="77777777" w:rsidR="00ED1989" w:rsidRPr="00815147" w:rsidRDefault="00ED1989" w:rsidP="00127B51">
      <w:pPr>
        <w:tabs>
          <w:tab w:val="center" w:pos="4680"/>
        </w:tabs>
        <w:suppressAutoHyphens/>
        <w:jc w:val="center"/>
        <w:rPr>
          <w:b/>
          <w:spacing w:val="-3"/>
          <w:sz w:val="16"/>
          <w:szCs w:val="16"/>
          <w:u w:val="single"/>
        </w:rPr>
      </w:pPr>
      <w:r w:rsidRPr="00815147">
        <w:rPr>
          <w:b/>
          <w:spacing w:val="-3"/>
          <w:sz w:val="16"/>
          <w:szCs w:val="16"/>
          <w:u w:val="single"/>
        </w:rPr>
        <w:t>First General Session</w:t>
      </w:r>
    </w:p>
    <w:p w14:paraId="5DBFF4EE" w14:textId="77777777" w:rsidR="00ED1989" w:rsidRPr="00815147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</w:p>
    <w:p w14:paraId="6B3B9FAD" w14:textId="4B03FF8B" w:rsidR="004B6B00" w:rsidRPr="00815147" w:rsidRDefault="004B6B00" w:rsidP="00BC0353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1:</w:t>
      </w:r>
      <w:r w:rsidR="00C6706D" w:rsidRPr="00815147">
        <w:rPr>
          <w:spacing w:val="-3"/>
          <w:sz w:val="16"/>
          <w:szCs w:val="16"/>
        </w:rPr>
        <w:t>1</w:t>
      </w:r>
      <w:r w:rsidR="00B03768" w:rsidRPr="00815147">
        <w:rPr>
          <w:spacing w:val="-3"/>
          <w:sz w:val="16"/>
          <w:szCs w:val="16"/>
        </w:rPr>
        <w:t>5</w:t>
      </w:r>
      <w:r w:rsidRPr="00815147">
        <w:rPr>
          <w:spacing w:val="-3"/>
          <w:sz w:val="16"/>
          <w:szCs w:val="16"/>
        </w:rPr>
        <w:t xml:space="preserve"> – 1:</w:t>
      </w:r>
      <w:r w:rsidR="00B03768" w:rsidRPr="00815147">
        <w:rPr>
          <w:spacing w:val="-3"/>
          <w:sz w:val="16"/>
          <w:szCs w:val="16"/>
        </w:rPr>
        <w:t>20</w:t>
      </w:r>
      <w:r w:rsidRPr="00815147">
        <w:rPr>
          <w:spacing w:val="-3"/>
          <w:sz w:val="16"/>
          <w:szCs w:val="16"/>
        </w:rPr>
        <w:t xml:space="preserve"> p.m.</w:t>
      </w:r>
      <w:r w:rsidRPr="00815147">
        <w:rPr>
          <w:spacing w:val="-3"/>
          <w:sz w:val="16"/>
          <w:szCs w:val="16"/>
        </w:rPr>
        <w:tab/>
        <w:t>Welcome</w:t>
      </w:r>
      <w:r w:rsidRPr="00815147">
        <w:rPr>
          <w:spacing w:val="-3"/>
          <w:sz w:val="16"/>
          <w:szCs w:val="16"/>
        </w:rPr>
        <w:tab/>
        <w:t>Convention Center</w:t>
      </w:r>
    </w:p>
    <w:p w14:paraId="49E10F9B" w14:textId="77777777" w:rsidR="004B6B00" w:rsidRPr="00815147" w:rsidRDefault="004B6B00" w:rsidP="00BC0353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14:paraId="28242FDF" w14:textId="32AE783F" w:rsidR="00BC0353" w:rsidRPr="00815147" w:rsidRDefault="00C10D27" w:rsidP="00BC0353">
      <w:pPr>
        <w:tabs>
          <w:tab w:val="left" w:pos="-720"/>
          <w:tab w:val="left" w:pos="2880"/>
          <w:tab w:val="left" w:pos="7920"/>
        </w:tabs>
        <w:suppressAutoHyphens/>
        <w:jc w:val="both"/>
        <w:rPr>
          <w:b/>
          <w:bCs/>
          <w:i/>
          <w:iCs/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1:</w:t>
      </w:r>
      <w:r w:rsidR="00B03768" w:rsidRPr="00815147">
        <w:rPr>
          <w:spacing w:val="-3"/>
          <w:sz w:val="16"/>
          <w:szCs w:val="16"/>
        </w:rPr>
        <w:t>20</w:t>
      </w:r>
      <w:r w:rsidRPr="00815147">
        <w:rPr>
          <w:spacing w:val="-3"/>
          <w:sz w:val="16"/>
          <w:szCs w:val="16"/>
        </w:rPr>
        <w:t xml:space="preserve"> – </w:t>
      </w:r>
      <w:r w:rsidR="006F03B8" w:rsidRPr="00815147">
        <w:rPr>
          <w:spacing w:val="-3"/>
          <w:sz w:val="16"/>
          <w:szCs w:val="16"/>
        </w:rPr>
        <w:t>1:</w:t>
      </w:r>
      <w:r w:rsidR="00B03768" w:rsidRPr="00815147">
        <w:rPr>
          <w:spacing w:val="-3"/>
          <w:sz w:val="16"/>
          <w:szCs w:val="16"/>
        </w:rPr>
        <w:t>50</w:t>
      </w:r>
      <w:r w:rsidR="00BC0353" w:rsidRPr="00815147">
        <w:rPr>
          <w:spacing w:val="-3"/>
          <w:sz w:val="16"/>
          <w:szCs w:val="16"/>
        </w:rPr>
        <w:t xml:space="preserve"> p.m.</w:t>
      </w:r>
      <w:r w:rsidR="00BC0353" w:rsidRPr="00815147">
        <w:rPr>
          <w:spacing w:val="-3"/>
          <w:sz w:val="16"/>
          <w:szCs w:val="16"/>
        </w:rPr>
        <w:tab/>
      </w:r>
      <w:r w:rsidR="00822FED" w:rsidRPr="00815147">
        <w:rPr>
          <w:b/>
          <w:bCs/>
          <w:i/>
          <w:iCs/>
          <w:spacing w:val="-3"/>
          <w:sz w:val="16"/>
          <w:szCs w:val="16"/>
        </w:rPr>
        <w:t>"</w:t>
      </w:r>
      <w:r w:rsidR="002A1475" w:rsidRPr="00815147">
        <w:rPr>
          <w:b/>
          <w:bCs/>
          <w:i/>
          <w:iCs/>
          <w:spacing w:val="-3"/>
          <w:sz w:val="16"/>
          <w:szCs w:val="16"/>
        </w:rPr>
        <w:t>Mental Health Awareness and Suicide Prevention</w:t>
      </w:r>
      <w:r w:rsidR="00822FED" w:rsidRPr="00815147">
        <w:rPr>
          <w:b/>
          <w:bCs/>
          <w:i/>
          <w:iCs/>
          <w:spacing w:val="-3"/>
          <w:sz w:val="16"/>
          <w:szCs w:val="16"/>
        </w:rPr>
        <w:t>”</w:t>
      </w:r>
      <w:r w:rsidR="00BC0353" w:rsidRPr="00815147">
        <w:rPr>
          <w:spacing w:val="-3"/>
          <w:sz w:val="16"/>
          <w:szCs w:val="16"/>
        </w:rPr>
        <w:tab/>
        <w:t>Convention Center</w:t>
      </w:r>
    </w:p>
    <w:p w14:paraId="6E4C79FC" w14:textId="7FC1EA61" w:rsidR="00DE451E" w:rsidRPr="00815147" w:rsidRDefault="002A1475" w:rsidP="00DE451E">
      <w:pPr>
        <w:tabs>
          <w:tab w:val="left" w:pos="7920"/>
        </w:tabs>
        <w:ind w:left="2880"/>
        <w:rPr>
          <w:iCs/>
          <w:spacing w:val="-3"/>
          <w:sz w:val="16"/>
          <w:szCs w:val="16"/>
        </w:rPr>
      </w:pPr>
      <w:r w:rsidRPr="00815147">
        <w:rPr>
          <w:iCs/>
          <w:spacing w:val="-3"/>
          <w:sz w:val="16"/>
          <w:szCs w:val="16"/>
        </w:rPr>
        <w:t>Vince Hafeli</w:t>
      </w:r>
    </w:p>
    <w:p w14:paraId="5C036E76" w14:textId="6336B6A3" w:rsidR="00DE451E" w:rsidRPr="00815147" w:rsidRDefault="002A1475" w:rsidP="00DE451E">
      <w:pPr>
        <w:tabs>
          <w:tab w:val="left" w:pos="7920"/>
        </w:tabs>
        <w:ind w:left="2880"/>
        <w:rPr>
          <w:iCs/>
          <w:spacing w:val="-3"/>
          <w:sz w:val="16"/>
          <w:szCs w:val="16"/>
        </w:rPr>
      </w:pPr>
      <w:r w:rsidRPr="00815147">
        <w:rPr>
          <w:iCs/>
          <w:spacing w:val="-3"/>
          <w:sz w:val="16"/>
          <w:szCs w:val="16"/>
        </w:rPr>
        <w:t>President</w:t>
      </w:r>
      <w:r w:rsidR="00C80B5F" w:rsidRPr="00815147">
        <w:rPr>
          <w:iCs/>
          <w:spacing w:val="-3"/>
          <w:sz w:val="16"/>
          <w:szCs w:val="16"/>
        </w:rPr>
        <w:t xml:space="preserve">, </w:t>
      </w:r>
      <w:r w:rsidRPr="00815147">
        <w:rPr>
          <w:iCs/>
          <w:spacing w:val="-3"/>
          <w:sz w:val="16"/>
          <w:szCs w:val="16"/>
        </w:rPr>
        <w:t>Ajax Paving Industries of Florida</w:t>
      </w:r>
    </w:p>
    <w:p w14:paraId="7BB0C41C" w14:textId="4CEC8B61" w:rsidR="00BC0353" w:rsidRPr="00815147" w:rsidRDefault="00BC0353" w:rsidP="00822FED">
      <w:pPr>
        <w:tabs>
          <w:tab w:val="left" w:pos="7920"/>
        </w:tabs>
        <w:ind w:left="2880"/>
        <w:rPr>
          <w:spacing w:val="-3"/>
          <w:sz w:val="16"/>
          <w:szCs w:val="16"/>
        </w:rPr>
      </w:pPr>
      <w:r w:rsidRPr="00815147">
        <w:rPr>
          <w:iCs/>
          <w:spacing w:val="-3"/>
          <w:sz w:val="16"/>
          <w:szCs w:val="16"/>
        </w:rPr>
        <w:tab/>
      </w:r>
      <w:r w:rsidRPr="00815147">
        <w:rPr>
          <w:iCs/>
          <w:spacing w:val="-3"/>
          <w:sz w:val="16"/>
          <w:szCs w:val="16"/>
        </w:rPr>
        <w:tab/>
      </w:r>
      <w:r w:rsidRPr="00815147">
        <w:rPr>
          <w:iCs/>
          <w:spacing w:val="-3"/>
          <w:sz w:val="16"/>
          <w:szCs w:val="16"/>
        </w:rPr>
        <w:tab/>
      </w:r>
      <w:r w:rsidRPr="00815147">
        <w:rPr>
          <w:iCs/>
          <w:spacing w:val="-3"/>
          <w:sz w:val="16"/>
          <w:szCs w:val="16"/>
        </w:rPr>
        <w:tab/>
        <w:t xml:space="preserve"> </w:t>
      </w:r>
    </w:p>
    <w:p w14:paraId="2D31A68D" w14:textId="4386A6C4" w:rsidR="007E146F" w:rsidRPr="00815147" w:rsidRDefault="006F03B8" w:rsidP="007E146F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1:</w:t>
      </w:r>
      <w:r w:rsidR="00B03768" w:rsidRPr="00815147">
        <w:rPr>
          <w:spacing w:val="-3"/>
          <w:sz w:val="16"/>
          <w:szCs w:val="16"/>
        </w:rPr>
        <w:t>50</w:t>
      </w:r>
      <w:r w:rsidR="00CF5402" w:rsidRPr="00815147">
        <w:rPr>
          <w:spacing w:val="-3"/>
          <w:sz w:val="16"/>
          <w:szCs w:val="16"/>
        </w:rPr>
        <w:t xml:space="preserve"> – </w:t>
      </w:r>
      <w:r w:rsidR="004B6B00" w:rsidRPr="00815147">
        <w:rPr>
          <w:spacing w:val="-3"/>
          <w:sz w:val="16"/>
          <w:szCs w:val="16"/>
        </w:rPr>
        <w:t>2:</w:t>
      </w:r>
      <w:r w:rsidR="00B03768" w:rsidRPr="00815147">
        <w:rPr>
          <w:spacing w:val="-3"/>
          <w:sz w:val="16"/>
          <w:szCs w:val="16"/>
        </w:rPr>
        <w:t>20</w:t>
      </w:r>
      <w:r w:rsidR="00CF5402" w:rsidRPr="00815147">
        <w:rPr>
          <w:spacing w:val="-3"/>
          <w:sz w:val="16"/>
          <w:szCs w:val="16"/>
        </w:rPr>
        <w:t xml:space="preserve"> p.m.</w:t>
      </w:r>
      <w:r w:rsidR="00CF5402" w:rsidRPr="00815147">
        <w:rPr>
          <w:spacing w:val="-3"/>
          <w:sz w:val="16"/>
          <w:szCs w:val="16"/>
        </w:rPr>
        <w:tab/>
      </w:r>
      <w:r w:rsidR="007E146F" w:rsidRPr="00815147">
        <w:rPr>
          <w:b/>
          <w:bCs/>
          <w:i/>
          <w:iCs/>
          <w:spacing w:val="-3"/>
          <w:sz w:val="16"/>
          <w:szCs w:val="16"/>
        </w:rPr>
        <w:t>“</w:t>
      </w:r>
      <w:r w:rsidR="009D4018" w:rsidRPr="00815147">
        <w:rPr>
          <w:b/>
          <w:bCs/>
          <w:i/>
          <w:iCs/>
          <w:spacing w:val="-3"/>
          <w:sz w:val="16"/>
          <w:szCs w:val="16"/>
        </w:rPr>
        <w:t>Binder Spec and Round Robin</w:t>
      </w:r>
      <w:r w:rsidR="007E146F" w:rsidRPr="00815147">
        <w:rPr>
          <w:b/>
          <w:bCs/>
          <w:i/>
          <w:iCs/>
          <w:spacing w:val="-3"/>
          <w:sz w:val="16"/>
          <w:szCs w:val="16"/>
        </w:rPr>
        <w:t>”</w:t>
      </w:r>
      <w:r w:rsidR="00CF5402" w:rsidRPr="00815147">
        <w:rPr>
          <w:spacing w:val="-3"/>
          <w:sz w:val="16"/>
          <w:szCs w:val="16"/>
        </w:rPr>
        <w:tab/>
        <w:t>Convention Center</w:t>
      </w:r>
    </w:p>
    <w:p w14:paraId="4E9F89C3" w14:textId="28756478" w:rsidR="009D4018" w:rsidRPr="00815147" w:rsidRDefault="00815147" w:rsidP="00815147">
      <w:pPr>
        <w:tabs>
          <w:tab w:val="left" w:pos="-72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TBD, </w:t>
      </w:r>
      <w:r w:rsidR="009D4018" w:rsidRPr="00815147">
        <w:rPr>
          <w:spacing w:val="-3"/>
          <w:sz w:val="16"/>
          <w:szCs w:val="16"/>
        </w:rPr>
        <w:t>Asphalt Institute</w:t>
      </w:r>
    </w:p>
    <w:p w14:paraId="73A832B0" w14:textId="77777777" w:rsidR="009D4018" w:rsidRPr="00815147" w:rsidRDefault="009D4018" w:rsidP="00CF5402">
      <w:pPr>
        <w:tabs>
          <w:tab w:val="left" w:pos="-72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</w:p>
    <w:p w14:paraId="1140AEC6" w14:textId="794A39A3" w:rsidR="00B03768" w:rsidRPr="00815147" w:rsidRDefault="000A667A" w:rsidP="00B03768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2:</w:t>
      </w:r>
      <w:r w:rsidR="00B03768" w:rsidRPr="00815147">
        <w:rPr>
          <w:spacing w:val="-3"/>
          <w:sz w:val="16"/>
          <w:szCs w:val="16"/>
        </w:rPr>
        <w:t>20</w:t>
      </w:r>
      <w:r w:rsidRPr="00815147">
        <w:rPr>
          <w:spacing w:val="-3"/>
          <w:sz w:val="16"/>
          <w:szCs w:val="16"/>
        </w:rPr>
        <w:t xml:space="preserve"> – </w:t>
      </w:r>
      <w:r w:rsidR="00B03768" w:rsidRPr="00815147">
        <w:rPr>
          <w:spacing w:val="-3"/>
          <w:sz w:val="16"/>
          <w:szCs w:val="16"/>
        </w:rPr>
        <w:t>2:50</w:t>
      </w:r>
      <w:r w:rsidRPr="00815147">
        <w:rPr>
          <w:spacing w:val="-3"/>
          <w:sz w:val="16"/>
          <w:szCs w:val="16"/>
        </w:rPr>
        <w:t xml:space="preserve"> p.m.</w:t>
      </w:r>
      <w:r w:rsidRPr="00815147">
        <w:rPr>
          <w:spacing w:val="-3"/>
          <w:sz w:val="16"/>
          <w:szCs w:val="16"/>
        </w:rPr>
        <w:tab/>
      </w:r>
      <w:r w:rsidR="00B03768" w:rsidRPr="00815147">
        <w:rPr>
          <w:b/>
          <w:bCs/>
          <w:spacing w:val="-3"/>
          <w:sz w:val="16"/>
          <w:szCs w:val="16"/>
        </w:rPr>
        <w:t>“Reconstructing Composite Pavements – Rubblization and HMA”</w:t>
      </w:r>
      <w:r w:rsidR="00B03768" w:rsidRPr="00815147">
        <w:rPr>
          <w:spacing w:val="-3"/>
          <w:sz w:val="16"/>
          <w:szCs w:val="16"/>
        </w:rPr>
        <w:tab/>
        <w:t>Convention Center</w:t>
      </w:r>
    </w:p>
    <w:p w14:paraId="6E46F7E0" w14:textId="77777777" w:rsidR="00946D14" w:rsidRPr="00815147" w:rsidRDefault="00B03768" w:rsidP="00B0376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Matt Shinners</w:t>
      </w:r>
    </w:p>
    <w:p w14:paraId="797D8E5C" w14:textId="36B58F4B" w:rsidR="00B03768" w:rsidRPr="00815147" w:rsidRDefault="00946D14" w:rsidP="00B0376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iCs/>
          <w:spacing w:val="-3"/>
          <w:sz w:val="16"/>
          <w:szCs w:val="16"/>
        </w:rPr>
        <w:t>President,</w:t>
      </w:r>
      <w:r w:rsidRPr="00815147">
        <w:rPr>
          <w:spacing w:val="-3"/>
          <w:sz w:val="16"/>
          <w:szCs w:val="16"/>
        </w:rPr>
        <w:t xml:space="preserve"> </w:t>
      </w:r>
      <w:r w:rsidR="00B03768" w:rsidRPr="00815147">
        <w:rPr>
          <w:spacing w:val="-3"/>
          <w:sz w:val="16"/>
          <w:szCs w:val="16"/>
        </w:rPr>
        <w:t>Antigo</w:t>
      </w:r>
      <w:r w:rsidRPr="00815147">
        <w:rPr>
          <w:spacing w:val="-3"/>
          <w:sz w:val="16"/>
          <w:szCs w:val="16"/>
        </w:rPr>
        <w:t xml:space="preserve"> Construction</w:t>
      </w:r>
    </w:p>
    <w:p w14:paraId="3FC44B8B" w14:textId="77777777" w:rsidR="00946D14" w:rsidRPr="00815147" w:rsidRDefault="00946D14" w:rsidP="00946D14">
      <w:pPr>
        <w:tabs>
          <w:tab w:val="left" w:pos="-720"/>
          <w:tab w:val="left" w:pos="2880"/>
          <w:tab w:val="left" w:pos="7920"/>
        </w:tabs>
        <w:suppressAutoHyphens/>
        <w:jc w:val="both"/>
        <w:rPr>
          <w:iCs/>
          <w:spacing w:val="-3"/>
          <w:sz w:val="16"/>
          <w:szCs w:val="16"/>
        </w:rPr>
      </w:pPr>
    </w:p>
    <w:p w14:paraId="4BF2A921" w14:textId="26EBD5F0" w:rsidR="0023356A" w:rsidRPr="00815147" w:rsidRDefault="00B03768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iCs/>
          <w:spacing w:val="-3"/>
          <w:sz w:val="16"/>
          <w:szCs w:val="16"/>
        </w:rPr>
      </w:pPr>
      <w:r w:rsidRPr="00815147">
        <w:rPr>
          <w:iCs/>
          <w:spacing w:val="-3"/>
          <w:sz w:val="16"/>
          <w:szCs w:val="16"/>
        </w:rPr>
        <w:t>2</w:t>
      </w:r>
      <w:r w:rsidR="00C6706D" w:rsidRPr="00815147">
        <w:rPr>
          <w:iCs/>
          <w:spacing w:val="-3"/>
          <w:sz w:val="16"/>
          <w:szCs w:val="16"/>
        </w:rPr>
        <w:t>:</w:t>
      </w:r>
      <w:r w:rsidRPr="00815147">
        <w:rPr>
          <w:iCs/>
          <w:spacing w:val="-3"/>
          <w:sz w:val="16"/>
          <w:szCs w:val="16"/>
        </w:rPr>
        <w:t>50</w:t>
      </w:r>
      <w:r w:rsidR="0023356A" w:rsidRPr="00815147">
        <w:rPr>
          <w:iCs/>
          <w:spacing w:val="-3"/>
          <w:sz w:val="16"/>
          <w:szCs w:val="16"/>
        </w:rPr>
        <w:t xml:space="preserve"> – 3:</w:t>
      </w:r>
      <w:r w:rsidRPr="00815147">
        <w:rPr>
          <w:iCs/>
          <w:spacing w:val="-3"/>
          <w:sz w:val="16"/>
          <w:szCs w:val="16"/>
        </w:rPr>
        <w:t>2</w:t>
      </w:r>
      <w:r w:rsidR="004B6B00" w:rsidRPr="00815147">
        <w:rPr>
          <w:iCs/>
          <w:spacing w:val="-3"/>
          <w:sz w:val="16"/>
          <w:szCs w:val="16"/>
        </w:rPr>
        <w:t>0</w:t>
      </w:r>
      <w:r w:rsidR="0023356A" w:rsidRPr="00815147">
        <w:rPr>
          <w:iCs/>
          <w:spacing w:val="-3"/>
          <w:sz w:val="16"/>
          <w:szCs w:val="16"/>
        </w:rPr>
        <w:t xml:space="preserve"> p.m.</w:t>
      </w:r>
      <w:r w:rsidR="0023356A" w:rsidRPr="00815147">
        <w:rPr>
          <w:iCs/>
          <w:spacing w:val="-3"/>
          <w:sz w:val="16"/>
          <w:szCs w:val="16"/>
        </w:rPr>
        <w:tab/>
      </w:r>
      <w:r w:rsidR="0023356A" w:rsidRPr="00815147">
        <w:rPr>
          <w:b/>
          <w:iCs/>
          <w:spacing w:val="-3"/>
          <w:sz w:val="16"/>
          <w:szCs w:val="16"/>
        </w:rPr>
        <w:t>Break</w:t>
      </w:r>
    </w:p>
    <w:p w14:paraId="374F3C4B" w14:textId="77777777" w:rsidR="00ED1989" w:rsidRPr="00815147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</w:p>
    <w:p w14:paraId="18E75F5B" w14:textId="60CD96BB" w:rsidR="00DE451E" w:rsidRPr="00815147" w:rsidRDefault="00CF5402" w:rsidP="00DE451E">
      <w:pPr>
        <w:tabs>
          <w:tab w:val="left" w:pos="2880"/>
          <w:tab w:val="left" w:pos="7920"/>
        </w:tabs>
        <w:suppressAutoHyphens/>
        <w:jc w:val="both"/>
        <w:rPr>
          <w:bCs/>
          <w:iCs/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3:</w:t>
      </w:r>
      <w:r w:rsidR="00B03768" w:rsidRPr="00815147">
        <w:rPr>
          <w:spacing w:val="-3"/>
          <w:sz w:val="16"/>
          <w:szCs w:val="16"/>
        </w:rPr>
        <w:t>2</w:t>
      </w:r>
      <w:r w:rsidR="004B6B00" w:rsidRPr="00815147">
        <w:rPr>
          <w:spacing w:val="-3"/>
          <w:sz w:val="16"/>
          <w:szCs w:val="16"/>
        </w:rPr>
        <w:t>0</w:t>
      </w:r>
      <w:r w:rsidRPr="00815147">
        <w:rPr>
          <w:spacing w:val="-3"/>
          <w:sz w:val="16"/>
          <w:szCs w:val="16"/>
        </w:rPr>
        <w:t xml:space="preserve"> – </w:t>
      </w:r>
      <w:r w:rsidR="00B03768" w:rsidRPr="00815147">
        <w:rPr>
          <w:spacing w:val="-3"/>
          <w:sz w:val="16"/>
          <w:szCs w:val="16"/>
        </w:rPr>
        <w:t>3:50</w:t>
      </w:r>
      <w:r w:rsidRPr="00815147">
        <w:rPr>
          <w:spacing w:val="-3"/>
          <w:sz w:val="16"/>
          <w:szCs w:val="16"/>
        </w:rPr>
        <w:t xml:space="preserve"> p.m.</w:t>
      </w:r>
      <w:r w:rsidRPr="00815147">
        <w:rPr>
          <w:spacing w:val="-3"/>
          <w:sz w:val="16"/>
          <w:szCs w:val="16"/>
        </w:rPr>
        <w:tab/>
      </w:r>
      <w:r w:rsidR="00DE451E" w:rsidRPr="00815147">
        <w:rPr>
          <w:b/>
          <w:i/>
          <w:spacing w:val="-3"/>
          <w:sz w:val="16"/>
          <w:szCs w:val="16"/>
        </w:rPr>
        <w:t>“</w:t>
      </w:r>
      <w:r w:rsidR="00205FEB" w:rsidRPr="00815147">
        <w:rPr>
          <w:b/>
          <w:i/>
          <w:spacing w:val="-3"/>
          <w:sz w:val="16"/>
          <w:szCs w:val="16"/>
        </w:rPr>
        <w:t>E</w:t>
      </w:r>
      <w:r w:rsidR="00371E54" w:rsidRPr="00815147">
        <w:rPr>
          <w:b/>
          <w:i/>
          <w:spacing w:val="-3"/>
          <w:sz w:val="16"/>
          <w:szCs w:val="16"/>
        </w:rPr>
        <w:t xml:space="preserve">nvironmental </w:t>
      </w:r>
      <w:r w:rsidR="00205FEB" w:rsidRPr="00815147">
        <w:rPr>
          <w:b/>
          <w:i/>
          <w:spacing w:val="-3"/>
          <w:sz w:val="16"/>
          <w:szCs w:val="16"/>
        </w:rPr>
        <w:t>P</w:t>
      </w:r>
      <w:r w:rsidR="00371E54" w:rsidRPr="00815147">
        <w:rPr>
          <w:b/>
          <w:i/>
          <w:spacing w:val="-3"/>
          <w:sz w:val="16"/>
          <w:szCs w:val="16"/>
        </w:rPr>
        <w:t xml:space="preserve">roduct </w:t>
      </w:r>
      <w:r w:rsidR="00205FEB" w:rsidRPr="00815147">
        <w:rPr>
          <w:b/>
          <w:i/>
          <w:spacing w:val="-3"/>
          <w:sz w:val="16"/>
          <w:szCs w:val="16"/>
        </w:rPr>
        <w:t>D</w:t>
      </w:r>
      <w:r w:rsidR="00371E54" w:rsidRPr="00815147">
        <w:rPr>
          <w:b/>
          <w:i/>
          <w:spacing w:val="-3"/>
          <w:sz w:val="16"/>
          <w:szCs w:val="16"/>
        </w:rPr>
        <w:t>eclarations</w:t>
      </w:r>
      <w:r w:rsidR="00DE451E" w:rsidRPr="00815147">
        <w:rPr>
          <w:b/>
          <w:i/>
          <w:spacing w:val="-3"/>
          <w:sz w:val="16"/>
          <w:szCs w:val="16"/>
        </w:rPr>
        <w:t>”</w:t>
      </w:r>
      <w:r w:rsidR="00D601A4" w:rsidRPr="00815147">
        <w:rPr>
          <w:bCs/>
          <w:iCs/>
          <w:spacing w:val="-3"/>
          <w:sz w:val="16"/>
          <w:szCs w:val="16"/>
        </w:rPr>
        <w:tab/>
        <w:t>Convention Center</w:t>
      </w:r>
    </w:p>
    <w:p w14:paraId="2E1ADAB7" w14:textId="77777777" w:rsidR="00205FEB" w:rsidRPr="00815147" w:rsidRDefault="00205FEB" w:rsidP="00205FEB">
      <w:pPr>
        <w:tabs>
          <w:tab w:val="left" w:pos="7920"/>
        </w:tabs>
        <w:suppressAutoHyphens/>
        <w:ind w:left="2880"/>
        <w:jc w:val="both"/>
        <w:rPr>
          <w:bCs/>
          <w:iCs/>
          <w:spacing w:val="-3"/>
          <w:sz w:val="15"/>
          <w:szCs w:val="15"/>
        </w:rPr>
      </w:pPr>
      <w:r w:rsidRPr="00815147">
        <w:rPr>
          <w:bCs/>
          <w:iCs/>
          <w:spacing w:val="-3"/>
          <w:sz w:val="15"/>
          <w:szCs w:val="15"/>
        </w:rPr>
        <w:t>Audrey Copeland, P.E.</w:t>
      </w:r>
    </w:p>
    <w:p w14:paraId="0950D489" w14:textId="04D63329" w:rsidR="00A25A09" w:rsidRPr="00815147" w:rsidRDefault="00205FEB" w:rsidP="00815147">
      <w:pPr>
        <w:tabs>
          <w:tab w:val="left" w:pos="7920"/>
        </w:tabs>
        <w:suppressAutoHyphens/>
        <w:ind w:left="2880"/>
        <w:jc w:val="both"/>
        <w:rPr>
          <w:bCs/>
          <w:iCs/>
          <w:spacing w:val="-3"/>
          <w:sz w:val="15"/>
          <w:szCs w:val="15"/>
        </w:rPr>
      </w:pPr>
      <w:r w:rsidRPr="00815147">
        <w:rPr>
          <w:bCs/>
          <w:iCs/>
          <w:spacing w:val="-3"/>
          <w:sz w:val="15"/>
          <w:szCs w:val="15"/>
        </w:rPr>
        <w:t>President &amp; CEO, National Asphalt Pavement Association</w:t>
      </w:r>
      <w:r w:rsidR="00A25A09" w:rsidRPr="00815147">
        <w:rPr>
          <w:b/>
          <w:i/>
          <w:spacing w:val="-3"/>
          <w:sz w:val="16"/>
          <w:szCs w:val="16"/>
        </w:rPr>
        <w:tab/>
      </w:r>
    </w:p>
    <w:p w14:paraId="48CFB69B" w14:textId="77777777" w:rsidR="00A25A09" w:rsidRPr="00815147" w:rsidRDefault="00A25A09" w:rsidP="00A25A09">
      <w:pPr>
        <w:tabs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14:paraId="75D8E813" w14:textId="5DD3D54A" w:rsidR="009417BE" w:rsidRPr="00815147" w:rsidRDefault="00B03768" w:rsidP="009417BE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3:50</w:t>
      </w:r>
      <w:r w:rsidR="0023356A" w:rsidRPr="00815147">
        <w:rPr>
          <w:spacing w:val="-3"/>
          <w:sz w:val="16"/>
          <w:szCs w:val="16"/>
        </w:rPr>
        <w:t xml:space="preserve"> – </w:t>
      </w:r>
      <w:r w:rsidR="00AD178D" w:rsidRPr="00815147">
        <w:rPr>
          <w:spacing w:val="-3"/>
          <w:sz w:val="16"/>
          <w:szCs w:val="16"/>
        </w:rPr>
        <w:t>4:</w:t>
      </w:r>
      <w:r w:rsidRPr="00815147">
        <w:rPr>
          <w:spacing w:val="-3"/>
          <w:sz w:val="16"/>
          <w:szCs w:val="16"/>
        </w:rPr>
        <w:t>2</w:t>
      </w:r>
      <w:r w:rsidR="00E40827" w:rsidRPr="00815147">
        <w:rPr>
          <w:spacing w:val="-3"/>
          <w:sz w:val="16"/>
          <w:szCs w:val="16"/>
        </w:rPr>
        <w:t>0</w:t>
      </w:r>
      <w:r w:rsidR="00ED1989" w:rsidRPr="00815147">
        <w:rPr>
          <w:spacing w:val="-3"/>
          <w:sz w:val="16"/>
          <w:szCs w:val="16"/>
        </w:rPr>
        <w:t xml:space="preserve"> p.m.</w:t>
      </w:r>
      <w:r w:rsidR="00585155" w:rsidRPr="00815147">
        <w:rPr>
          <w:spacing w:val="-3"/>
          <w:sz w:val="16"/>
          <w:szCs w:val="16"/>
        </w:rPr>
        <w:tab/>
      </w:r>
      <w:r w:rsidR="009417BE" w:rsidRPr="00815147">
        <w:rPr>
          <w:b/>
          <w:bCs/>
          <w:i/>
          <w:iCs/>
          <w:spacing w:val="-3"/>
          <w:sz w:val="16"/>
          <w:szCs w:val="16"/>
        </w:rPr>
        <w:t>“</w:t>
      </w:r>
      <w:r w:rsidR="00140063" w:rsidRPr="00815147">
        <w:rPr>
          <w:b/>
          <w:bCs/>
          <w:i/>
          <w:iCs/>
          <w:spacing w:val="-3"/>
          <w:sz w:val="16"/>
          <w:szCs w:val="16"/>
        </w:rPr>
        <w:t>Equipment Innovations</w:t>
      </w:r>
      <w:r w:rsidR="009417BE" w:rsidRPr="00815147">
        <w:rPr>
          <w:b/>
          <w:bCs/>
          <w:i/>
          <w:iCs/>
          <w:spacing w:val="-3"/>
          <w:sz w:val="16"/>
          <w:szCs w:val="16"/>
        </w:rPr>
        <w:t>”</w:t>
      </w:r>
      <w:r w:rsidR="009417BE" w:rsidRPr="00815147">
        <w:rPr>
          <w:spacing w:val="-3"/>
          <w:sz w:val="16"/>
          <w:szCs w:val="16"/>
        </w:rPr>
        <w:tab/>
        <w:t>Convention Center</w:t>
      </w:r>
    </w:p>
    <w:p w14:paraId="6C291CD7" w14:textId="77777777" w:rsidR="00946D14" w:rsidRPr="00815147" w:rsidRDefault="00A37580" w:rsidP="009417BE">
      <w:pPr>
        <w:tabs>
          <w:tab w:val="left" w:pos="-720"/>
          <w:tab w:val="left" w:pos="7920"/>
        </w:tabs>
        <w:suppressAutoHyphens/>
        <w:ind w:left="2880"/>
        <w:jc w:val="both"/>
        <w:rPr>
          <w:spacing w:val="-3"/>
          <w:sz w:val="15"/>
          <w:szCs w:val="15"/>
        </w:rPr>
      </w:pPr>
      <w:r w:rsidRPr="00815147">
        <w:rPr>
          <w:spacing w:val="-3"/>
          <w:sz w:val="15"/>
          <w:szCs w:val="15"/>
        </w:rPr>
        <w:t xml:space="preserve"> </w:t>
      </w:r>
      <w:r w:rsidR="00371E54" w:rsidRPr="00815147">
        <w:rPr>
          <w:spacing w:val="-3"/>
          <w:sz w:val="15"/>
          <w:szCs w:val="15"/>
        </w:rPr>
        <w:t>David King</w:t>
      </w:r>
    </w:p>
    <w:p w14:paraId="75C8D2E6" w14:textId="77FAD0CC" w:rsidR="00E82E57" w:rsidRPr="00815147" w:rsidRDefault="00C6706D" w:rsidP="009417BE">
      <w:pPr>
        <w:tabs>
          <w:tab w:val="left" w:pos="-72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5"/>
          <w:szCs w:val="15"/>
        </w:rPr>
        <w:t>Caterpillar</w:t>
      </w:r>
    </w:p>
    <w:p w14:paraId="02243B6E" w14:textId="77777777" w:rsidR="00983179" w:rsidRPr="00815147" w:rsidRDefault="00983179" w:rsidP="00946D14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14:paraId="430890E0" w14:textId="5D1958A5" w:rsidR="00944CA3" w:rsidRPr="00815147" w:rsidRDefault="0023356A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4:</w:t>
      </w:r>
      <w:r w:rsidR="00B03768" w:rsidRPr="00815147">
        <w:rPr>
          <w:spacing w:val="-3"/>
          <w:sz w:val="16"/>
          <w:szCs w:val="16"/>
        </w:rPr>
        <w:t>2</w:t>
      </w:r>
      <w:r w:rsidR="00E40827" w:rsidRPr="00815147">
        <w:rPr>
          <w:spacing w:val="-3"/>
          <w:sz w:val="16"/>
          <w:szCs w:val="16"/>
        </w:rPr>
        <w:t>0</w:t>
      </w:r>
      <w:r w:rsidRPr="00815147">
        <w:rPr>
          <w:spacing w:val="-3"/>
          <w:sz w:val="16"/>
          <w:szCs w:val="16"/>
        </w:rPr>
        <w:t xml:space="preserve"> – </w:t>
      </w:r>
      <w:r w:rsidR="00B03768" w:rsidRPr="00815147">
        <w:rPr>
          <w:spacing w:val="-3"/>
          <w:sz w:val="16"/>
          <w:szCs w:val="16"/>
        </w:rPr>
        <w:t>4:50</w:t>
      </w:r>
      <w:r w:rsidRPr="00815147">
        <w:rPr>
          <w:spacing w:val="-3"/>
          <w:sz w:val="16"/>
          <w:szCs w:val="16"/>
        </w:rPr>
        <w:t xml:space="preserve"> p.m.</w:t>
      </w:r>
      <w:r w:rsidRPr="00815147">
        <w:rPr>
          <w:spacing w:val="-3"/>
          <w:sz w:val="16"/>
          <w:szCs w:val="16"/>
        </w:rPr>
        <w:tab/>
      </w:r>
      <w:r w:rsidR="0032431D" w:rsidRPr="00815147">
        <w:rPr>
          <w:b/>
          <w:bCs/>
          <w:i/>
          <w:iCs/>
          <w:spacing w:val="-3"/>
          <w:sz w:val="16"/>
          <w:szCs w:val="16"/>
        </w:rPr>
        <w:t xml:space="preserve">“IDOT </w:t>
      </w:r>
      <w:r w:rsidR="005E6632" w:rsidRPr="00815147">
        <w:rPr>
          <w:b/>
          <w:bCs/>
          <w:i/>
          <w:iCs/>
          <w:spacing w:val="-3"/>
          <w:sz w:val="16"/>
          <w:szCs w:val="16"/>
        </w:rPr>
        <w:t xml:space="preserve">HMA </w:t>
      </w:r>
      <w:r w:rsidR="0032431D" w:rsidRPr="00815147">
        <w:rPr>
          <w:b/>
          <w:bCs/>
          <w:i/>
          <w:iCs/>
          <w:spacing w:val="-3"/>
          <w:sz w:val="16"/>
          <w:szCs w:val="16"/>
        </w:rPr>
        <w:t xml:space="preserve">Technical </w:t>
      </w:r>
      <w:r w:rsidR="005E6632" w:rsidRPr="00815147">
        <w:rPr>
          <w:b/>
          <w:bCs/>
          <w:i/>
          <w:iCs/>
          <w:spacing w:val="-3"/>
          <w:sz w:val="16"/>
          <w:szCs w:val="16"/>
        </w:rPr>
        <w:t>Briefs</w:t>
      </w:r>
      <w:r w:rsidR="0032431D" w:rsidRPr="00815147">
        <w:rPr>
          <w:b/>
          <w:bCs/>
          <w:i/>
          <w:iCs/>
          <w:spacing w:val="-3"/>
          <w:sz w:val="16"/>
          <w:szCs w:val="16"/>
        </w:rPr>
        <w:t>”</w:t>
      </w:r>
      <w:r w:rsidR="00D21D31" w:rsidRPr="00815147">
        <w:rPr>
          <w:b/>
          <w:color w:val="000000"/>
          <w:sz w:val="16"/>
          <w:szCs w:val="16"/>
        </w:rPr>
        <w:tab/>
      </w:r>
      <w:r w:rsidR="00944CA3" w:rsidRPr="00815147">
        <w:rPr>
          <w:spacing w:val="-3"/>
          <w:sz w:val="16"/>
          <w:szCs w:val="16"/>
        </w:rPr>
        <w:t>Convention Center</w:t>
      </w:r>
    </w:p>
    <w:p w14:paraId="75457353" w14:textId="3C056859" w:rsidR="00D65275" w:rsidRPr="00815147" w:rsidRDefault="00B22A05" w:rsidP="00743F04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Brian Pfeifer</w:t>
      </w:r>
    </w:p>
    <w:p w14:paraId="3680F600" w14:textId="6E9A5EF8" w:rsidR="00B22A05" w:rsidRPr="00815147" w:rsidRDefault="00B22A05" w:rsidP="00743F04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Engineer of Materials</w:t>
      </w:r>
      <w:r w:rsidR="00946D14" w:rsidRPr="00815147">
        <w:rPr>
          <w:spacing w:val="-3"/>
          <w:sz w:val="16"/>
          <w:szCs w:val="16"/>
        </w:rPr>
        <w:t>, Illinois Department of Transportation</w:t>
      </w:r>
    </w:p>
    <w:p w14:paraId="6B16B5C9" w14:textId="25F3F35F" w:rsidR="00ED1989" w:rsidRPr="00815147" w:rsidRDefault="00ED1989" w:rsidP="00A404D8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</w:p>
    <w:p w14:paraId="6148DEDF" w14:textId="7F2C1BB8" w:rsidR="00ED1989" w:rsidRPr="00815147" w:rsidRDefault="0023356A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5:</w:t>
      </w:r>
      <w:r w:rsidR="00C519B7" w:rsidRPr="00815147">
        <w:rPr>
          <w:spacing w:val="-3"/>
          <w:sz w:val="16"/>
          <w:szCs w:val="16"/>
        </w:rPr>
        <w:t>0</w:t>
      </w:r>
      <w:r w:rsidR="00B2425D" w:rsidRPr="00815147">
        <w:rPr>
          <w:spacing w:val="-3"/>
          <w:sz w:val="16"/>
          <w:szCs w:val="16"/>
        </w:rPr>
        <w:t>0</w:t>
      </w:r>
      <w:r w:rsidR="00BC568E" w:rsidRPr="00815147">
        <w:rPr>
          <w:spacing w:val="-3"/>
          <w:sz w:val="16"/>
          <w:szCs w:val="16"/>
        </w:rPr>
        <w:t xml:space="preserve"> – 5:30</w:t>
      </w:r>
      <w:r w:rsidR="00ED1989" w:rsidRPr="00815147">
        <w:rPr>
          <w:spacing w:val="-3"/>
          <w:sz w:val="16"/>
          <w:szCs w:val="16"/>
        </w:rPr>
        <w:t xml:space="preserve"> p.m.</w:t>
      </w:r>
      <w:r w:rsidR="00ED1989" w:rsidRPr="00815147">
        <w:rPr>
          <w:b/>
          <w:spacing w:val="-3"/>
          <w:sz w:val="16"/>
          <w:szCs w:val="16"/>
        </w:rPr>
        <w:tab/>
      </w:r>
      <w:r w:rsidR="00B51E0C" w:rsidRPr="00815147">
        <w:rPr>
          <w:b/>
          <w:spacing w:val="-3"/>
          <w:sz w:val="16"/>
          <w:szCs w:val="16"/>
        </w:rPr>
        <w:t xml:space="preserve">Full Membership </w:t>
      </w:r>
      <w:r w:rsidR="00ED1989" w:rsidRPr="00815147">
        <w:rPr>
          <w:b/>
          <w:spacing w:val="-3"/>
          <w:sz w:val="16"/>
          <w:szCs w:val="16"/>
        </w:rPr>
        <w:t>Business Meeting</w:t>
      </w:r>
      <w:r w:rsidR="00D21D31" w:rsidRPr="00815147">
        <w:rPr>
          <w:spacing w:val="-3"/>
          <w:sz w:val="16"/>
          <w:szCs w:val="16"/>
        </w:rPr>
        <w:tab/>
      </w:r>
      <w:r w:rsidR="00D621CA" w:rsidRPr="00815147">
        <w:rPr>
          <w:spacing w:val="-3"/>
          <w:sz w:val="16"/>
          <w:szCs w:val="16"/>
        </w:rPr>
        <w:t>President Abraham Lincoln Hotel</w:t>
      </w:r>
    </w:p>
    <w:p w14:paraId="439AFEC8" w14:textId="77777777" w:rsidR="00ED1989" w:rsidRPr="00815147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</w:p>
    <w:p w14:paraId="66A777CB" w14:textId="291ECD53" w:rsidR="000E5789" w:rsidRPr="00815147" w:rsidRDefault="00BC568E" w:rsidP="00A404D8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5:30</w:t>
      </w:r>
      <w:r w:rsidR="00ED1989" w:rsidRPr="00815147">
        <w:rPr>
          <w:spacing w:val="-3"/>
          <w:sz w:val="16"/>
          <w:szCs w:val="16"/>
        </w:rPr>
        <w:t xml:space="preserve"> - 8:00 p.m.</w:t>
      </w:r>
      <w:r w:rsidR="00ED1989" w:rsidRPr="00815147">
        <w:rPr>
          <w:b/>
          <w:spacing w:val="-3"/>
          <w:sz w:val="16"/>
          <w:szCs w:val="16"/>
        </w:rPr>
        <w:tab/>
      </w:r>
      <w:r w:rsidRPr="00815147">
        <w:rPr>
          <w:b/>
          <w:spacing w:val="-3"/>
          <w:sz w:val="16"/>
          <w:szCs w:val="16"/>
        </w:rPr>
        <w:t xml:space="preserve">Scholarship </w:t>
      </w:r>
      <w:r w:rsidR="00C903BD" w:rsidRPr="00815147">
        <w:rPr>
          <w:b/>
          <w:spacing w:val="-3"/>
          <w:sz w:val="16"/>
          <w:szCs w:val="16"/>
        </w:rPr>
        <w:t>Reception and Exhibits</w:t>
      </w:r>
      <w:r w:rsidR="00D21D31" w:rsidRPr="00815147">
        <w:rPr>
          <w:spacing w:val="-3"/>
          <w:sz w:val="16"/>
          <w:szCs w:val="16"/>
        </w:rPr>
        <w:tab/>
      </w:r>
      <w:r w:rsidR="00D621CA" w:rsidRPr="00815147">
        <w:rPr>
          <w:spacing w:val="-3"/>
          <w:sz w:val="16"/>
          <w:szCs w:val="16"/>
        </w:rPr>
        <w:t>President Abraham Lincoln Hotel</w:t>
      </w:r>
    </w:p>
    <w:p w14:paraId="1DB7A433" w14:textId="77777777" w:rsidR="00A404D8" w:rsidRPr="00815147" w:rsidRDefault="00A404D8" w:rsidP="00A404D8">
      <w:pPr>
        <w:tabs>
          <w:tab w:val="left" w:pos="-720"/>
          <w:tab w:val="left" w:pos="2880"/>
          <w:tab w:val="left" w:pos="7920"/>
        </w:tabs>
        <w:suppressAutoHyphens/>
        <w:jc w:val="both"/>
        <w:rPr>
          <w:b/>
          <w:spacing w:val="-3"/>
          <w:sz w:val="16"/>
          <w:szCs w:val="16"/>
          <w:u w:val="single"/>
        </w:rPr>
      </w:pPr>
    </w:p>
    <w:p w14:paraId="41AB88D4" w14:textId="525CFECC" w:rsidR="00ED1989" w:rsidRPr="00815147" w:rsidRDefault="00ED1989" w:rsidP="00127B51">
      <w:pPr>
        <w:pStyle w:val="Heading1"/>
        <w:tabs>
          <w:tab w:val="left" w:pos="2880"/>
          <w:tab w:val="left" w:pos="7920"/>
        </w:tabs>
        <w:rPr>
          <w:sz w:val="16"/>
          <w:szCs w:val="16"/>
        </w:rPr>
      </w:pPr>
      <w:r w:rsidRPr="00815147">
        <w:rPr>
          <w:sz w:val="16"/>
          <w:szCs w:val="16"/>
        </w:rPr>
        <w:t xml:space="preserve">TUESDAY, MARCH </w:t>
      </w:r>
      <w:r w:rsidR="002A1475" w:rsidRPr="00815147">
        <w:rPr>
          <w:sz w:val="16"/>
          <w:szCs w:val="16"/>
        </w:rPr>
        <w:t>28</w:t>
      </w:r>
      <w:r w:rsidR="00711459" w:rsidRPr="00815147">
        <w:rPr>
          <w:sz w:val="16"/>
          <w:szCs w:val="16"/>
        </w:rPr>
        <w:t>, 20</w:t>
      </w:r>
      <w:r w:rsidR="00ED33BF" w:rsidRPr="00815147">
        <w:rPr>
          <w:sz w:val="16"/>
          <w:szCs w:val="16"/>
        </w:rPr>
        <w:t>2</w:t>
      </w:r>
      <w:r w:rsidR="00205FEB" w:rsidRPr="00815147">
        <w:rPr>
          <w:sz w:val="16"/>
          <w:szCs w:val="16"/>
        </w:rPr>
        <w:t>3</w:t>
      </w:r>
    </w:p>
    <w:p w14:paraId="6CACFDF0" w14:textId="77777777" w:rsidR="004717AC" w:rsidRPr="00815147" w:rsidRDefault="004717AC" w:rsidP="00127B51">
      <w:pPr>
        <w:tabs>
          <w:tab w:val="left" w:pos="2880"/>
          <w:tab w:val="left" w:pos="7920"/>
        </w:tabs>
        <w:rPr>
          <w:sz w:val="16"/>
          <w:szCs w:val="16"/>
        </w:rPr>
      </w:pPr>
    </w:p>
    <w:p w14:paraId="4396C09F" w14:textId="6A61FA8F" w:rsidR="00ED1989" w:rsidRPr="00815147" w:rsidRDefault="007A149D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7:</w:t>
      </w:r>
      <w:r w:rsidR="00981B9B" w:rsidRPr="00815147">
        <w:rPr>
          <w:spacing w:val="-3"/>
          <w:sz w:val="16"/>
          <w:szCs w:val="16"/>
        </w:rPr>
        <w:t>00</w:t>
      </w:r>
      <w:r w:rsidR="00ED1989" w:rsidRPr="00815147">
        <w:rPr>
          <w:spacing w:val="-3"/>
          <w:sz w:val="16"/>
          <w:szCs w:val="16"/>
        </w:rPr>
        <w:t xml:space="preserve"> </w:t>
      </w:r>
      <w:r w:rsidR="00071095" w:rsidRPr="00815147">
        <w:rPr>
          <w:spacing w:val="-3"/>
          <w:sz w:val="16"/>
          <w:szCs w:val="16"/>
        </w:rPr>
        <w:t>–</w:t>
      </w:r>
      <w:r w:rsidR="00ED1989" w:rsidRPr="00815147">
        <w:rPr>
          <w:spacing w:val="-3"/>
          <w:sz w:val="16"/>
          <w:szCs w:val="16"/>
        </w:rPr>
        <w:t xml:space="preserve"> </w:t>
      </w:r>
      <w:r w:rsidR="00AA3C79" w:rsidRPr="00815147">
        <w:rPr>
          <w:spacing w:val="-3"/>
          <w:sz w:val="16"/>
          <w:szCs w:val="16"/>
        </w:rPr>
        <w:t>9:00</w:t>
      </w:r>
      <w:r w:rsidR="00ED1989" w:rsidRPr="00815147">
        <w:rPr>
          <w:spacing w:val="-3"/>
          <w:sz w:val="16"/>
          <w:szCs w:val="16"/>
        </w:rPr>
        <w:t xml:space="preserve"> a.m.</w:t>
      </w:r>
      <w:r w:rsidR="00ED1989" w:rsidRPr="00815147">
        <w:rPr>
          <w:b/>
          <w:spacing w:val="-3"/>
          <w:sz w:val="16"/>
          <w:szCs w:val="16"/>
        </w:rPr>
        <w:tab/>
        <w:t>Breakfast Buffet</w:t>
      </w:r>
      <w:r w:rsidR="00D21D31" w:rsidRPr="00815147">
        <w:rPr>
          <w:spacing w:val="-3"/>
          <w:sz w:val="16"/>
          <w:szCs w:val="16"/>
        </w:rPr>
        <w:tab/>
      </w:r>
      <w:r w:rsidR="00D621CA" w:rsidRPr="00815147">
        <w:rPr>
          <w:spacing w:val="-3"/>
          <w:sz w:val="16"/>
          <w:szCs w:val="16"/>
        </w:rPr>
        <w:t>President Abraham Lincoln Hotel</w:t>
      </w:r>
    </w:p>
    <w:p w14:paraId="2B7E5992" w14:textId="77777777" w:rsidR="00D36E72" w:rsidRPr="00815147" w:rsidRDefault="00D36E72" w:rsidP="00D36E72">
      <w:pPr>
        <w:rPr>
          <w:b/>
          <w:spacing w:val="-3"/>
          <w:sz w:val="16"/>
          <w:szCs w:val="16"/>
          <w:u w:val="single"/>
        </w:rPr>
      </w:pPr>
    </w:p>
    <w:p w14:paraId="04F40D9F" w14:textId="0FDCFA63" w:rsidR="00ED1989" w:rsidRPr="00815147" w:rsidRDefault="00D36E72" w:rsidP="00D36E72">
      <w:pPr>
        <w:jc w:val="center"/>
        <w:rPr>
          <w:b/>
          <w:spacing w:val="-3"/>
          <w:sz w:val="16"/>
          <w:szCs w:val="16"/>
          <w:u w:val="single"/>
        </w:rPr>
      </w:pPr>
      <w:r w:rsidRPr="00815147">
        <w:rPr>
          <w:b/>
          <w:spacing w:val="-3"/>
          <w:sz w:val="16"/>
          <w:szCs w:val="16"/>
          <w:u w:val="single"/>
        </w:rPr>
        <w:t>S</w:t>
      </w:r>
      <w:r w:rsidR="00ED1989" w:rsidRPr="00815147">
        <w:rPr>
          <w:b/>
          <w:spacing w:val="-3"/>
          <w:sz w:val="16"/>
          <w:szCs w:val="16"/>
          <w:u w:val="single"/>
        </w:rPr>
        <w:t>econd General Session</w:t>
      </w:r>
    </w:p>
    <w:p w14:paraId="21BB5179" w14:textId="77777777" w:rsidR="00ED1989" w:rsidRPr="00815147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</w:p>
    <w:p w14:paraId="372E650E" w14:textId="05C531C1" w:rsidR="004B2578" w:rsidRPr="00815147" w:rsidRDefault="00AA3C79" w:rsidP="0057679A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9:1</w:t>
      </w:r>
      <w:r w:rsidR="00C6706D" w:rsidRPr="00815147">
        <w:rPr>
          <w:spacing w:val="-3"/>
          <w:sz w:val="16"/>
          <w:szCs w:val="16"/>
        </w:rPr>
        <w:t>0</w:t>
      </w:r>
      <w:r w:rsidR="004B2578" w:rsidRPr="00815147">
        <w:rPr>
          <w:spacing w:val="-3"/>
          <w:sz w:val="16"/>
          <w:szCs w:val="16"/>
        </w:rPr>
        <w:t xml:space="preserve"> – </w:t>
      </w:r>
      <w:r w:rsidRPr="00815147">
        <w:rPr>
          <w:spacing w:val="-3"/>
          <w:sz w:val="16"/>
          <w:szCs w:val="16"/>
        </w:rPr>
        <w:t>9:</w:t>
      </w:r>
      <w:r w:rsidR="00C6706D" w:rsidRPr="00815147">
        <w:rPr>
          <w:spacing w:val="-3"/>
          <w:sz w:val="16"/>
          <w:szCs w:val="16"/>
        </w:rPr>
        <w:t>15</w:t>
      </w:r>
      <w:r w:rsidR="004B2578" w:rsidRPr="00815147">
        <w:rPr>
          <w:spacing w:val="-3"/>
          <w:sz w:val="16"/>
          <w:szCs w:val="16"/>
        </w:rPr>
        <w:t xml:space="preserve"> a.m.</w:t>
      </w:r>
      <w:r w:rsidR="004B2578" w:rsidRPr="00815147">
        <w:rPr>
          <w:spacing w:val="-3"/>
          <w:sz w:val="16"/>
          <w:szCs w:val="16"/>
        </w:rPr>
        <w:tab/>
        <w:t>Welcome</w:t>
      </w:r>
      <w:r w:rsidR="004B2578" w:rsidRPr="00815147">
        <w:rPr>
          <w:spacing w:val="-3"/>
          <w:sz w:val="16"/>
          <w:szCs w:val="16"/>
        </w:rPr>
        <w:tab/>
        <w:t>Convention Center</w:t>
      </w:r>
    </w:p>
    <w:p w14:paraId="173AC4C1" w14:textId="77777777" w:rsidR="004B2578" w:rsidRPr="00815147" w:rsidRDefault="004B2578" w:rsidP="0057679A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14:paraId="462647DE" w14:textId="030A2F74" w:rsidR="00B03768" w:rsidRPr="00815147" w:rsidRDefault="0086720A" w:rsidP="00B03768">
      <w:pPr>
        <w:tabs>
          <w:tab w:val="left" w:pos="-720"/>
          <w:tab w:val="left" w:pos="2880"/>
          <w:tab w:val="left" w:pos="7920"/>
        </w:tabs>
        <w:suppressAutoHyphens/>
        <w:jc w:val="both"/>
        <w:rPr>
          <w:iCs/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9:</w:t>
      </w:r>
      <w:r w:rsidR="00C6706D" w:rsidRPr="00815147">
        <w:rPr>
          <w:spacing w:val="-3"/>
          <w:sz w:val="16"/>
          <w:szCs w:val="16"/>
        </w:rPr>
        <w:t>15</w:t>
      </w:r>
      <w:r w:rsidR="00426DCF" w:rsidRPr="00815147">
        <w:rPr>
          <w:spacing w:val="-3"/>
          <w:sz w:val="16"/>
          <w:szCs w:val="16"/>
        </w:rPr>
        <w:t xml:space="preserve"> –</w:t>
      </w:r>
      <w:r w:rsidR="009000D2" w:rsidRPr="00815147">
        <w:rPr>
          <w:spacing w:val="-3"/>
          <w:sz w:val="16"/>
          <w:szCs w:val="16"/>
        </w:rPr>
        <w:t xml:space="preserve"> </w:t>
      </w:r>
      <w:r w:rsidR="00946D14" w:rsidRPr="00815147">
        <w:rPr>
          <w:spacing w:val="-3"/>
          <w:sz w:val="16"/>
          <w:szCs w:val="16"/>
        </w:rPr>
        <w:t>9</w:t>
      </w:r>
      <w:r w:rsidR="00373C27" w:rsidRPr="00815147">
        <w:rPr>
          <w:spacing w:val="-3"/>
          <w:sz w:val="16"/>
          <w:szCs w:val="16"/>
        </w:rPr>
        <w:t>:</w:t>
      </w:r>
      <w:r w:rsidR="00946D14" w:rsidRPr="00815147">
        <w:rPr>
          <w:spacing w:val="-3"/>
          <w:sz w:val="16"/>
          <w:szCs w:val="16"/>
        </w:rPr>
        <w:t>55</w:t>
      </w:r>
      <w:r w:rsidR="00CD4878" w:rsidRPr="00815147">
        <w:rPr>
          <w:spacing w:val="-3"/>
          <w:sz w:val="16"/>
          <w:szCs w:val="16"/>
        </w:rPr>
        <w:t xml:space="preserve"> a.m.</w:t>
      </w:r>
      <w:r w:rsidR="00CD4878" w:rsidRPr="00815147">
        <w:rPr>
          <w:spacing w:val="-3"/>
          <w:sz w:val="16"/>
          <w:szCs w:val="16"/>
        </w:rPr>
        <w:tab/>
      </w:r>
      <w:r w:rsidR="00B03768" w:rsidRPr="00815147">
        <w:rPr>
          <w:b/>
          <w:bCs/>
          <w:i/>
          <w:iCs/>
          <w:spacing w:val="-3"/>
          <w:sz w:val="16"/>
          <w:szCs w:val="16"/>
        </w:rPr>
        <w:t>“Optimum HMA Materials and Lift Thickness for Controlling Reflective Cracking”</w:t>
      </w:r>
      <w:r w:rsidR="00B03768" w:rsidRPr="00815147">
        <w:rPr>
          <w:spacing w:val="-3"/>
          <w:sz w:val="16"/>
          <w:szCs w:val="16"/>
        </w:rPr>
        <w:tab/>
        <w:t>Convention Center</w:t>
      </w:r>
    </w:p>
    <w:p w14:paraId="3CDBA684" w14:textId="77777777" w:rsidR="00881060" w:rsidRDefault="00B03768" w:rsidP="00B0376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iCs/>
          <w:spacing w:val="-3"/>
          <w:sz w:val="16"/>
          <w:szCs w:val="16"/>
        </w:rPr>
      </w:pPr>
      <w:r w:rsidRPr="00815147">
        <w:rPr>
          <w:iCs/>
          <w:spacing w:val="-3"/>
          <w:sz w:val="16"/>
          <w:szCs w:val="16"/>
        </w:rPr>
        <w:t>Imad Al-Qadi</w:t>
      </w:r>
    </w:p>
    <w:p w14:paraId="55AC0120" w14:textId="3938387B" w:rsidR="00B03768" w:rsidRPr="00815147" w:rsidRDefault="00B03768" w:rsidP="00B0376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iCs/>
          <w:spacing w:val="-3"/>
          <w:sz w:val="16"/>
          <w:szCs w:val="16"/>
        </w:rPr>
        <w:t>University of Illinois UC</w:t>
      </w:r>
    </w:p>
    <w:p w14:paraId="194E1E9E" w14:textId="77777777" w:rsidR="00A25137" w:rsidRPr="00815147" w:rsidRDefault="00A25137" w:rsidP="0004482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</w:p>
    <w:p w14:paraId="5A31D5A2" w14:textId="2FDC2BD8" w:rsidR="00BB1BD4" w:rsidRPr="00815147" w:rsidRDefault="00946D14" w:rsidP="00BB1BD4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9:55</w:t>
      </w:r>
      <w:r w:rsidR="00BB1BD4" w:rsidRPr="00815147">
        <w:rPr>
          <w:spacing w:val="-3"/>
          <w:sz w:val="16"/>
          <w:szCs w:val="16"/>
        </w:rPr>
        <w:t xml:space="preserve"> – 10:</w:t>
      </w:r>
      <w:r w:rsidRPr="00815147">
        <w:rPr>
          <w:spacing w:val="-3"/>
          <w:sz w:val="16"/>
          <w:szCs w:val="16"/>
        </w:rPr>
        <w:t>25</w:t>
      </w:r>
      <w:r w:rsidR="00BB1BD4" w:rsidRPr="00815147">
        <w:rPr>
          <w:spacing w:val="-3"/>
          <w:sz w:val="16"/>
          <w:szCs w:val="16"/>
        </w:rPr>
        <w:t xml:space="preserve"> a.m.</w:t>
      </w:r>
      <w:r w:rsidR="00BB1BD4" w:rsidRPr="00815147">
        <w:rPr>
          <w:spacing w:val="-3"/>
          <w:sz w:val="16"/>
          <w:szCs w:val="16"/>
        </w:rPr>
        <w:tab/>
      </w:r>
      <w:r w:rsidR="00BB1BD4" w:rsidRPr="00815147">
        <w:rPr>
          <w:b/>
          <w:bCs/>
          <w:spacing w:val="-3"/>
          <w:sz w:val="16"/>
          <w:szCs w:val="16"/>
        </w:rPr>
        <w:t>“Modern Workforce and Recruitment</w:t>
      </w:r>
      <w:r w:rsidR="00BB1BD4" w:rsidRPr="00815147">
        <w:rPr>
          <w:b/>
          <w:i/>
          <w:spacing w:val="-3"/>
          <w:sz w:val="16"/>
          <w:szCs w:val="16"/>
        </w:rPr>
        <w:t>”</w:t>
      </w:r>
      <w:r w:rsidR="00BB1BD4" w:rsidRPr="00815147">
        <w:rPr>
          <w:spacing w:val="-3"/>
          <w:sz w:val="16"/>
          <w:szCs w:val="16"/>
        </w:rPr>
        <w:tab/>
        <w:t>Convention Center</w:t>
      </w:r>
    </w:p>
    <w:p w14:paraId="1A119CB6" w14:textId="333D6613" w:rsidR="00ED1989" w:rsidRPr="00815147" w:rsidRDefault="00585155" w:rsidP="0004482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  <w:r w:rsidR="008702B4" w:rsidRPr="00815147">
        <w:rPr>
          <w:spacing w:val="-3"/>
          <w:sz w:val="16"/>
          <w:szCs w:val="16"/>
        </w:rPr>
        <w:t xml:space="preserve"> </w:t>
      </w:r>
      <w:r w:rsidR="004017AB" w:rsidRPr="00815147">
        <w:rPr>
          <w:spacing w:val="-3"/>
          <w:sz w:val="16"/>
          <w:szCs w:val="16"/>
        </w:rPr>
        <w:tab/>
      </w:r>
      <w:r w:rsidR="004017AB" w:rsidRPr="00815147">
        <w:rPr>
          <w:spacing w:val="-3"/>
          <w:sz w:val="16"/>
          <w:szCs w:val="16"/>
        </w:rPr>
        <w:tab/>
      </w:r>
      <w:r w:rsidR="00B51E0C" w:rsidRPr="00815147">
        <w:rPr>
          <w:spacing w:val="-3"/>
          <w:sz w:val="16"/>
          <w:szCs w:val="16"/>
        </w:rPr>
        <w:t xml:space="preserve"> </w:t>
      </w:r>
    </w:p>
    <w:p w14:paraId="30B5BD0C" w14:textId="59B58B48" w:rsidR="000E5789" w:rsidRPr="00815147" w:rsidRDefault="00426DCF" w:rsidP="002049D0">
      <w:pPr>
        <w:tabs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10:</w:t>
      </w:r>
      <w:r w:rsidR="00946D14" w:rsidRPr="00815147">
        <w:rPr>
          <w:spacing w:val="-3"/>
          <w:sz w:val="16"/>
          <w:szCs w:val="16"/>
        </w:rPr>
        <w:t>25</w:t>
      </w:r>
      <w:r w:rsidR="009D753C" w:rsidRPr="00815147">
        <w:rPr>
          <w:spacing w:val="-3"/>
          <w:sz w:val="16"/>
          <w:szCs w:val="16"/>
        </w:rPr>
        <w:t xml:space="preserve"> – </w:t>
      </w:r>
      <w:r w:rsidR="00C6706D" w:rsidRPr="00815147">
        <w:rPr>
          <w:spacing w:val="-3"/>
          <w:sz w:val="16"/>
          <w:szCs w:val="16"/>
        </w:rPr>
        <w:t>1</w:t>
      </w:r>
      <w:r w:rsidR="00946D14" w:rsidRPr="00815147">
        <w:rPr>
          <w:spacing w:val="-3"/>
          <w:sz w:val="16"/>
          <w:szCs w:val="16"/>
        </w:rPr>
        <w:t>0</w:t>
      </w:r>
      <w:r w:rsidR="00C6706D" w:rsidRPr="00815147">
        <w:rPr>
          <w:spacing w:val="-3"/>
          <w:sz w:val="16"/>
          <w:szCs w:val="16"/>
        </w:rPr>
        <w:t>:</w:t>
      </w:r>
      <w:r w:rsidR="00946D14" w:rsidRPr="00815147">
        <w:rPr>
          <w:spacing w:val="-3"/>
          <w:sz w:val="16"/>
          <w:szCs w:val="16"/>
        </w:rPr>
        <w:t>55</w:t>
      </w:r>
      <w:r w:rsidR="000E5789" w:rsidRPr="00815147">
        <w:rPr>
          <w:spacing w:val="-3"/>
          <w:sz w:val="16"/>
          <w:szCs w:val="16"/>
        </w:rPr>
        <w:t xml:space="preserve"> a.m.</w:t>
      </w:r>
      <w:r w:rsidR="000E5789" w:rsidRPr="00815147">
        <w:rPr>
          <w:spacing w:val="-3"/>
          <w:sz w:val="16"/>
          <w:szCs w:val="16"/>
        </w:rPr>
        <w:tab/>
      </w:r>
      <w:r w:rsidR="0018162B" w:rsidRPr="00815147">
        <w:rPr>
          <w:b/>
          <w:bCs/>
          <w:i/>
          <w:iCs/>
          <w:spacing w:val="-3"/>
          <w:sz w:val="16"/>
          <w:szCs w:val="16"/>
        </w:rPr>
        <w:t>“</w:t>
      </w:r>
      <w:r w:rsidR="002A1475" w:rsidRPr="00815147">
        <w:rPr>
          <w:b/>
          <w:bCs/>
          <w:i/>
          <w:iCs/>
          <w:spacing w:val="-3"/>
          <w:sz w:val="16"/>
          <w:szCs w:val="16"/>
        </w:rPr>
        <w:t>National Asphalt Pavement Association Perspective</w:t>
      </w:r>
      <w:r w:rsidR="0018162B" w:rsidRPr="00815147">
        <w:rPr>
          <w:b/>
          <w:bCs/>
          <w:i/>
          <w:iCs/>
          <w:spacing w:val="-3"/>
          <w:sz w:val="16"/>
          <w:szCs w:val="16"/>
        </w:rPr>
        <w:t>”</w:t>
      </w:r>
      <w:r w:rsidR="000E5789" w:rsidRPr="00815147">
        <w:rPr>
          <w:b/>
          <w:spacing w:val="-3"/>
          <w:sz w:val="16"/>
          <w:szCs w:val="16"/>
        </w:rPr>
        <w:tab/>
      </w:r>
      <w:r w:rsidR="000E5789" w:rsidRPr="00815147">
        <w:rPr>
          <w:spacing w:val="-3"/>
          <w:sz w:val="16"/>
          <w:szCs w:val="16"/>
        </w:rPr>
        <w:t>Convention Center</w:t>
      </w:r>
    </w:p>
    <w:p w14:paraId="481C24FD" w14:textId="75A8B208" w:rsidR="00F77E58" w:rsidRPr="00815147" w:rsidRDefault="002A1475" w:rsidP="0018162B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Audrey Copeland, P.E.</w:t>
      </w:r>
    </w:p>
    <w:p w14:paraId="7F392D43" w14:textId="2E97FF05" w:rsidR="00F77E58" w:rsidRPr="00815147" w:rsidRDefault="00C80B5F" w:rsidP="0018162B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President &amp; CEO, National Asphalt Pavement Association</w:t>
      </w:r>
    </w:p>
    <w:p w14:paraId="07FA8133" w14:textId="77777777" w:rsidR="00F77E58" w:rsidRPr="00815147" w:rsidRDefault="00F77E58" w:rsidP="0018162B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</w:p>
    <w:p w14:paraId="1A6AFC27" w14:textId="7E34646D" w:rsidR="005E53B3" w:rsidRPr="00815147" w:rsidRDefault="0086720A" w:rsidP="005E53B3">
      <w:pPr>
        <w:tabs>
          <w:tab w:val="left" w:pos="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</w:t>
      </w:r>
      <w:r w:rsidR="00946D14" w:rsidRPr="00815147">
        <w:rPr>
          <w:spacing w:val="-3"/>
          <w:sz w:val="16"/>
          <w:szCs w:val="16"/>
        </w:rPr>
        <w:t>0</w:t>
      </w:r>
      <w:r w:rsidR="00C6706D" w:rsidRPr="00815147">
        <w:rPr>
          <w:spacing w:val="-3"/>
          <w:sz w:val="16"/>
          <w:szCs w:val="16"/>
        </w:rPr>
        <w:t>:</w:t>
      </w:r>
      <w:r w:rsidR="00946D14" w:rsidRPr="00815147">
        <w:rPr>
          <w:spacing w:val="-3"/>
          <w:sz w:val="16"/>
          <w:szCs w:val="16"/>
        </w:rPr>
        <w:t>55</w:t>
      </w:r>
      <w:r w:rsidRPr="00815147">
        <w:rPr>
          <w:spacing w:val="-3"/>
          <w:sz w:val="16"/>
          <w:szCs w:val="16"/>
        </w:rPr>
        <w:t xml:space="preserve"> – </w:t>
      </w:r>
      <w:r w:rsidR="005E53B3" w:rsidRPr="00815147">
        <w:rPr>
          <w:spacing w:val="-3"/>
          <w:sz w:val="16"/>
          <w:szCs w:val="16"/>
        </w:rPr>
        <w:t>1</w:t>
      </w:r>
      <w:r w:rsidR="00426DCF" w:rsidRPr="00815147">
        <w:rPr>
          <w:spacing w:val="-3"/>
          <w:sz w:val="16"/>
          <w:szCs w:val="16"/>
        </w:rPr>
        <w:t>1:</w:t>
      </w:r>
      <w:r w:rsidR="00946D14" w:rsidRPr="00815147">
        <w:rPr>
          <w:spacing w:val="-3"/>
          <w:sz w:val="16"/>
          <w:szCs w:val="16"/>
        </w:rPr>
        <w:t>15</w:t>
      </w:r>
      <w:r w:rsidR="005E53B3" w:rsidRPr="00815147">
        <w:rPr>
          <w:spacing w:val="-3"/>
          <w:sz w:val="16"/>
          <w:szCs w:val="16"/>
        </w:rPr>
        <w:t xml:space="preserve"> a.m.</w:t>
      </w:r>
      <w:r w:rsidR="005E53B3" w:rsidRPr="00815147">
        <w:rPr>
          <w:spacing w:val="-3"/>
          <w:sz w:val="16"/>
          <w:szCs w:val="16"/>
        </w:rPr>
        <w:tab/>
      </w:r>
      <w:r w:rsidR="006F5BFA" w:rsidRPr="00815147">
        <w:rPr>
          <w:spacing w:val="-3"/>
          <w:sz w:val="16"/>
          <w:szCs w:val="16"/>
        </w:rPr>
        <w:t>“</w:t>
      </w:r>
      <w:r w:rsidR="005E53B3" w:rsidRPr="00815147">
        <w:rPr>
          <w:b/>
          <w:i/>
          <w:spacing w:val="-3"/>
          <w:sz w:val="16"/>
          <w:szCs w:val="16"/>
        </w:rPr>
        <w:t xml:space="preserve">FHWA </w:t>
      </w:r>
      <w:r w:rsidR="006F5BFA" w:rsidRPr="00815147">
        <w:rPr>
          <w:b/>
          <w:i/>
          <w:spacing w:val="-3"/>
          <w:sz w:val="16"/>
          <w:szCs w:val="16"/>
        </w:rPr>
        <w:t>Update”</w:t>
      </w:r>
      <w:r w:rsidR="005E53B3" w:rsidRPr="00815147">
        <w:rPr>
          <w:spacing w:val="-3"/>
          <w:sz w:val="16"/>
          <w:szCs w:val="16"/>
        </w:rPr>
        <w:tab/>
        <w:t>Convention Center</w:t>
      </w:r>
    </w:p>
    <w:p w14:paraId="0DCFCFAF" w14:textId="535BACC7" w:rsidR="00D65275" w:rsidRPr="00815147" w:rsidRDefault="005E53B3" w:rsidP="00A404D8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="00C80B5F" w:rsidRPr="00815147">
        <w:rPr>
          <w:spacing w:val="-3"/>
          <w:sz w:val="16"/>
          <w:szCs w:val="16"/>
        </w:rPr>
        <w:t>David Snyder</w:t>
      </w:r>
    </w:p>
    <w:p w14:paraId="2F011566" w14:textId="5FFBFFA5" w:rsidR="005E53B3" w:rsidRPr="00815147" w:rsidRDefault="00C8009F" w:rsidP="005E53B3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Illinois Division Administrator</w:t>
      </w:r>
      <w:r w:rsidR="00C80B5F" w:rsidRPr="00815147">
        <w:rPr>
          <w:spacing w:val="-3"/>
          <w:sz w:val="16"/>
          <w:szCs w:val="16"/>
        </w:rPr>
        <w:t xml:space="preserve">, </w:t>
      </w:r>
      <w:r w:rsidR="005E53B3" w:rsidRPr="00815147">
        <w:rPr>
          <w:spacing w:val="-3"/>
          <w:sz w:val="16"/>
          <w:szCs w:val="16"/>
        </w:rPr>
        <w:t>F</w:t>
      </w:r>
      <w:r w:rsidR="0048552B" w:rsidRPr="00815147">
        <w:rPr>
          <w:spacing w:val="-3"/>
          <w:sz w:val="16"/>
          <w:szCs w:val="16"/>
        </w:rPr>
        <w:t xml:space="preserve">ederal </w:t>
      </w:r>
      <w:r w:rsidR="005E53B3" w:rsidRPr="00815147">
        <w:rPr>
          <w:spacing w:val="-3"/>
          <w:sz w:val="16"/>
          <w:szCs w:val="16"/>
        </w:rPr>
        <w:t>H</w:t>
      </w:r>
      <w:r w:rsidR="0048552B" w:rsidRPr="00815147">
        <w:rPr>
          <w:spacing w:val="-3"/>
          <w:sz w:val="16"/>
          <w:szCs w:val="16"/>
        </w:rPr>
        <w:t xml:space="preserve">ighway </w:t>
      </w:r>
      <w:r w:rsidR="005E53B3" w:rsidRPr="00815147">
        <w:rPr>
          <w:spacing w:val="-3"/>
          <w:sz w:val="16"/>
          <w:szCs w:val="16"/>
        </w:rPr>
        <w:t>A</w:t>
      </w:r>
      <w:r w:rsidR="0048552B" w:rsidRPr="00815147">
        <w:rPr>
          <w:spacing w:val="-3"/>
          <w:sz w:val="16"/>
          <w:szCs w:val="16"/>
        </w:rPr>
        <w:t>dministration</w:t>
      </w:r>
    </w:p>
    <w:p w14:paraId="33589DEB" w14:textId="77777777" w:rsidR="005E53B3" w:rsidRPr="00815147" w:rsidRDefault="005E53B3" w:rsidP="005E53B3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14:paraId="7CB04C19" w14:textId="50FDBC5F" w:rsidR="00ED1989" w:rsidRPr="00815147" w:rsidRDefault="005E53B3" w:rsidP="00127B51">
      <w:pPr>
        <w:tabs>
          <w:tab w:val="left" w:pos="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</w:t>
      </w:r>
      <w:r w:rsidR="00426DCF" w:rsidRPr="00815147">
        <w:rPr>
          <w:spacing w:val="-3"/>
          <w:sz w:val="16"/>
          <w:szCs w:val="16"/>
        </w:rPr>
        <w:t>1:</w:t>
      </w:r>
      <w:r w:rsidR="00946D14" w:rsidRPr="00815147">
        <w:rPr>
          <w:spacing w:val="-3"/>
          <w:sz w:val="16"/>
          <w:szCs w:val="16"/>
        </w:rPr>
        <w:t>15</w:t>
      </w:r>
      <w:r w:rsidR="00A3011B" w:rsidRPr="00815147">
        <w:rPr>
          <w:spacing w:val="-3"/>
          <w:sz w:val="16"/>
          <w:szCs w:val="16"/>
        </w:rPr>
        <w:t xml:space="preserve"> – </w:t>
      </w:r>
      <w:r w:rsidR="000E5789" w:rsidRPr="00815147">
        <w:rPr>
          <w:spacing w:val="-3"/>
          <w:sz w:val="16"/>
          <w:szCs w:val="16"/>
        </w:rPr>
        <w:t>11:</w:t>
      </w:r>
      <w:r w:rsidR="00946D14" w:rsidRPr="00815147">
        <w:rPr>
          <w:spacing w:val="-3"/>
          <w:sz w:val="16"/>
          <w:szCs w:val="16"/>
        </w:rPr>
        <w:t>35</w:t>
      </w:r>
      <w:r w:rsidR="00ED1989" w:rsidRPr="00815147">
        <w:rPr>
          <w:spacing w:val="-3"/>
          <w:sz w:val="16"/>
          <w:szCs w:val="16"/>
        </w:rPr>
        <w:t xml:space="preserve"> a.m.</w:t>
      </w:r>
      <w:r w:rsidR="00ED1989" w:rsidRPr="00815147">
        <w:rPr>
          <w:spacing w:val="-3"/>
          <w:sz w:val="16"/>
          <w:szCs w:val="16"/>
        </w:rPr>
        <w:tab/>
      </w:r>
      <w:r w:rsidR="006F5BFA" w:rsidRPr="00815147">
        <w:rPr>
          <w:spacing w:val="-3"/>
          <w:sz w:val="16"/>
          <w:szCs w:val="16"/>
        </w:rPr>
        <w:t>“</w:t>
      </w:r>
      <w:r w:rsidR="00965CA3" w:rsidRPr="00815147">
        <w:rPr>
          <w:b/>
          <w:i/>
          <w:spacing w:val="-3"/>
          <w:sz w:val="16"/>
          <w:szCs w:val="16"/>
        </w:rPr>
        <w:t>T</w:t>
      </w:r>
      <w:r w:rsidR="002455FC" w:rsidRPr="00815147">
        <w:rPr>
          <w:b/>
          <w:i/>
          <w:spacing w:val="-3"/>
          <w:sz w:val="16"/>
          <w:szCs w:val="16"/>
        </w:rPr>
        <w:t>ollway</w:t>
      </w:r>
      <w:r w:rsidR="00F65280" w:rsidRPr="00815147">
        <w:rPr>
          <w:b/>
          <w:i/>
          <w:spacing w:val="-3"/>
          <w:sz w:val="16"/>
          <w:szCs w:val="16"/>
        </w:rPr>
        <w:t xml:space="preserve"> Update</w:t>
      </w:r>
      <w:r w:rsidR="006F5BFA" w:rsidRPr="00815147">
        <w:rPr>
          <w:b/>
          <w:i/>
          <w:spacing w:val="-3"/>
          <w:sz w:val="16"/>
          <w:szCs w:val="16"/>
        </w:rPr>
        <w:t>”</w:t>
      </w:r>
      <w:r w:rsidR="0046582B" w:rsidRPr="00815147">
        <w:rPr>
          <w:spacing w:val="-3"/>
          <w:sz w:val="16"/>
          <w:szCs w:val="16"/>
        </w:rPr>
        <w:tab/>
      </w:r>
      <w:r w:rsidR="00ED1989" w:rsidRPr="00815147">
        <w:rPr>
          <w:spacing w:val="-3"/>
          <w:sz w:val="16"/>
          <w:szCs w:val="16"/>
        </w:rPr>
        <w:t>Convention Center</w:t>
      </w:r>
    </w:p>
    <w:p w14:paraId="3AA38847" w14:textId="390709D8" w:rsidR="00D65275" w:rsidRPr="00815147" w:rsidRDefault="0023356A" w:rsidP="00A404D8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="00815147" w:rsidRPr="00815147">
        <w:rPr>
          <w:spacing w:val="-3"/>
          <w:sz w:val="16"/>
          <w:szCs w:val="16"/>
        </w:rPr>
        <w:t>Cassaundra Rouse (Invited)</w:t>
      </w:r>
    </w:p>
    <w:p w14:paraId="2F50EE5E" w14:textId="4E3622B7" w:rsidR="00E526ED" w:rsidRPr="00815147" w:rsidRDefault="00815147" w:rsidP="00D65275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 xml:space="preserve">Executive Director. </w:t>
      </w:r>
      <w:r w:rsidR="00034882" w:rsidRPr="00815147">
        <w:rPr>
          <w:spacing w:val="-3"/>
          <w:sz w:val="16"/>
          <w:szCs w:val="16"/>
        </w:rPr>
        <w:t>I</w:t>
      </w:r>
      <w:r w:rsidRPr="00815147">
        <w:rPr>
          <w:spacing w:val="-3"/>
          <w:sz w:val="16"/>
          <w:szCs w:val="16"/>
        </w:rPr>
        <w:t>llinois</w:t>
      </w:r>
      <w:r w:rsidR="00034882" w:rsidRPr="00815147">
        <w:rPr>
          <w:spacing w:val="-3"/>
          <w:sz w:val="16"/>
          <w:szCs w:val="16"/>
        </w:rPr>
        <w:t xml:space="preserve"> State Toll</w:t>
      </w:r>
      <w:r w:rsidR="008F2854" w:rsidRPr="00815147">
        <w:rPr>
          <w:spacing w:val="-3"/>
          <w:sz w:val="16"/>
          <w:szCs w:val="16"/>
        </w:rPr>
        <w:t>way</w:t>
      </w:r>
      <w:r w:rsidR="00034882" w:rsidRPr="00815147">
        <w:rPr>
          <w:spacing w:val="-3"/>
          <w:sz w:val="16"/>
          <w:szCs w:val="16"/>
        </w:rPr>
        <w:t xml:space="preserve"> Highway Authority</w:t>
      </w:r>
    </w:p>
    <w:p w14:paraId="3A620BBE" w14:textId="61D1D948" w:rsidR="008702B4" w:rsidRPr="00815147" w:rsidRDefault="00D21D31" w:rsidP="00A404D8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="00A6638E" w:rsidRPr="00815147">
        <w:rPr>
          <w:spacing w:val="-3"/>
          <w:sz w:val="16"/>
          <w:szCs w:val="16"/>
        </w:rPr>
        <w:tab/>
      </w:r>
      <w:r w:rsidR="00A6638E" w:rsidRPr="00815147">
        <w:rPr>
          <w:spacing w:val="-3"/>
          <w:sz w:val="16"/>
          <w:szCs w:val="16"/>
        </w:rPr>
        <w:tab/>
      </w:r>
      <w:r w:rsidR="00A6638E" w:rsidRPr="00815147">
        <w:rPr>
          <w:spacing w:val="-3"/>
          <w:sz w:val="16"/>
          <w:szCs w:val="16"/>
        </w:rPr>
        <w:tab/>
      </w:r>
    </w:p>
    <w:p w14:paraId="5E693AEF" w14:textId="35C4BCE0" w:rsidR="00FA5362" w:rsidRPr="00815147" w:rsidRDefault="000E5789" w:rsidP="00FA5362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11:</w:t>
      </w:r>
      <w:r w:rsidR="00946D14" w:rsidRPr="00815147">
        <w:rPr>
          <w:spacing w:val="-3"/>
          <w:sz w:val="16"/>
          <w:szCs w:val="16"/>
        </w:rPr>
        <w:t>35</w:t>
      </w:r>
      <w:r w:rsidRPr="00815147">
        <w:rPr>
          <w:spacing w:val="-3"/>
          <w:sz w:val="16"/>
          <w:szCs w:val="16"/>
        </w:rPr>
        <w:t xml:space="preserve"> – </w:t>
      </w:r>
      <w:r w:rsidR="00946D14" w:rsidRPr="00815147">
        <w:rPr>
          <w:spacing w:val="-3"/>
          <w:sz w:val="16"/>
          <w:szCs w:val="16"/>
        </w:rPr>
        <w:t>11:55</w:t>
      </w:r>
      <w:r w:rsidR="004717AC" w:rsidRPr="00815147">
        <w:rPr>
          <w:spacing w:val="-3"/>
          <w:sz w:val="16"/>
          <w:szCs w:val="16"/>
        </w:rPr>
        <w:t xml:space="preserve"> </w:t>
      </w:r>
      <w:r w:rsidR="00946D14" w:rsidRPr="00815147">
        <w:rPr>
          <w:spacing w:val="-3"/>
          <w:sz w:val="16"/>
          <w:szCs w:val="16"/>
        </w:rPr>
        <w:t>p</w:t>
      </w:r>
      <w:r w:rsidR="004717AC" w:rsidRPr="00815147">
        <w:rPr>
          <w:spacing w:val="-3"/>
          <w:sz w:val="16"/>
          <w:szCs w:val="16"/>
        </w:rPr>
        <w:t>.m.</w:t>
      </w:r>
      <w:r w:rsidR="004717AC" w:rsidRPr="00815147">
        <w:rPr>
          <w:spacing w:val="-3"/>
          <w:sz w:val="16"/>
          <w:szCs w:val="16"/>
        </w:rPr>
        <w:tab/>
      </w:r>
      <w:r w:rsidR="006F5BFA" w:rsidRPr="00815147">
        <w:rPr>
          <w:spacing w:val="-3"/>
          <w:sz w:val="16"/>
          <w:szCs w:val="16"/>
        </w:rPr>
        <w:t>“</w:t>
      </w:r>
      <w:r w:rsidR="00074578" w:rsidRPr="00815147">
        <w:rPr>
          <w:b/>
          <w:i/>
          <w:spacing w:val="-3"/>
          <w:sz w:val="16"/>
          <w:szCs w:val="16"/>
        </w:rPr>
        <w:t>IDOT Update</w:t>
      </w:r>
      <w:r w:rsidR="006F5BFA" w:rsidRPr="00815147">
        <w:rPr>
          <w:b/>
          <w:i/>
          <w:spacing w:val="-3"/>
          <w:sz w:val="16"/>
          <w:szCs w:val="16"/>
        </w:rPr>
        <w:t>”</w:t>
      </w:r>
      <w:r w:rsidR="00FA5362" w:rsidRPr="00815147">
        <w:rPr>
          <w:b/>
          <w:spacing w:val="-3"/>
          <w:sz w:val="16"/>
          <w:szCs w:val="16"/>
        </w:rPr>
        <w:tab/>
      </w:r>
      <w:r w:rsidR="00FA5362" w:rsidRPr="00815147">
        <w:rPr>
          <w:spacing w:val="-3"/>
          <w:sz w:val="16"/>
          <w:szCs w:val="16"/>
        </w:rPr>
        <w:t>Convention Center</w:t>
      </w:r>
    </w:p>
    <w:p w14:paraId="3577D3B7" w14:textId="433CA1E8" w:rsidR="00036061" w:rsidRPr="00815147" w:rsidRDefault="009A0176" w:rsidP="00025BE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Omer Osman</w:t>
      </w:r>
      <w:r w:rsidR="00036061" w:rsidRPr="00815147">
        <w:rPr>
          <w:spacing w:val="-3"/>
          <w:sz w:val="16"/>
          <w:szCs w:val="16"/>
        </w:rPr>
        <w:t>, P.E.</w:t>
      </w:r>
      <w:r w:rsidR="00C80B5F" w:rsidRPr="00815147">
        <w:rPr>
          <w:spacing w:val="-3"/>
          <w:sz w:val="16"/>
          <w:szCs w:val="16"/>
        </w:rPr>
        <w:t xml:space="preserve"> </w:t>
      </w:r>
      <w:r w:rsidR="00815147" w:rsidRPr="00815147">
        <w:rPr>
          <w:spacing w:val="-3"/>
          <w:sz w:val="16"/>
          <w:szCs w:val="16"/>
        </w:rPr>
        <w:t>(Invited)</w:t>
      </w:r>
    </w:p>
    <w:p w14:paraId="339A6511" w14:textId="6E1AEEF4" w:rsidR="00ED1989" w:rsidRPr="00815147" w:rsidRDefault="00D21D31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="00C80B5F" w:rsidRPr="00815147">
        <w:rPr>
          <w:spacing w:val="-3"/>
          <w:sz w:val="16"/>
          <w:szCs w:val="16"/>
        </w:rPr>
        <w:t>Secretary, Illinois Department of Transportation</w:t>
      </w:r>
    </w:p>
    <w:p w14:paraId="1A4DF4B7" w14:textId="77777777" w:rsidR="00C80B5F" w:rsidRPr="00815147" w:rsidRDefault="00C80B5F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14:paraId="45240A6D" w14:textId="77777777" w:rsidR="0044422A" w:rsidRPr="00815147" w:rsidRDefault="00667E22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12:00 p</w:t>
      </w:r>
      <w:r w:rsidR="00DB51D0" w:rsidRPr="00815147">
        <w:rPr>
          <w:spacing w:val="-3"/>
          <w:sz w:val="16"/>
          <w:szCs w:val="16"/>
        </w:rPr>
        <w:t>.m.</w:t>
      </w:r>
      <w:r w:rsidR="00ED1989" w:rsidRPr="00815147">
        <w:rPr>
          <w:b/>
          <w:spacing w:val="-3"/>
          <w:sz w:val="16"/>
          <w:szCs w:val="16"/>
        </w:rPr>
        <w:tab/>
      </w:r>
      <w:r w:rsidR="00ED1989" w:rsidRPr="00815147">
        <w:rPr>
          <w:b/>
          <w:i/>
          <w:spacing w:val="-3"/>
          <w:sz w:val="16"/>
          <w:szCs w:val="16"/>
        </w:rPr>
        <w:t>Presidential Luncheon</w:t>
      </w:r>
      <w:r w:rsidR="00127B51" w:rsidRPr="00815147">
        <w:rPr>
          <w:b/>
          <w:spacing w:val="-3"/>
          <w:sz w:val="16"/>
          <w:szCs w:val="16"/>
        </w:rPr>
        <w:tab/>
      </w:r>
      <w:r w:rsidR="00D621CA" w:rsidRPr="00815147">
        <w:rPr>
          <w:spacing w:val="-3"/>
          <w:sz w:val="16"/>
          <w:szCs w:val="16"/>
        </w:rPr>
        <w:t>President Abraham Lincoln Hotel</w:t>
      </w:r>
      <w:r w:rsidR="0044422A" w:rsidRPr="00815147">
        <w:rPr>
          <w:spacing w:val="-3"/>
          <w:sz w:val="16"/>
          <w:szCs w:val="16"/>
        </w:rPr>
        <w:tab/>
      </w:r>
    </w:p>
    <w:p w14:paraId="78450570" w14:textId="0DE8CA5A" w:rsidR="001B2341" w:rsidRPr="00815147" w:rsidRDefault="001B2341" w:rsidP="001B2341">
      <w:pPr>
        <w:pStyle w:val="ListParagraph"/>
        <w:tabs>
          <w:tab w:val="left" w:pos="-720"/>
          <w:tab w:val="left" w:pos="2880"/>
          <w:tab w:val="left" w:pos="7920"/>
        </w:tabs>
        <w:suppressAutoHyphens/>
        <w:ind w:left="63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  <w:t xml:space="preserve"> </w:t>
      </w:r>
    </w:p>
    <w:p w14:paraId="3AEC5837" w14:textId="3B588877" w:rsidR="001B2341" w:rsidRPr="00815147" w:rsidRDefault="001B2341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 xml:space="preserve">Tollway Awards – </w:t>
      </w:r>
      <w:r w:rsidR="00815147" w:rsidRPr="00815147">
        <w:rPr>
          <w:spacing w:val="-3"/>
          <w:sz w:val="16"/>
          <w:szCs w:val="16"/>
        </w:rPr>
        <w:t>Cassaundra Rouse (Invited)</w:t>
      </w:r>
      <w:r w:rsidRPr="00815147">
        <w:rPr>
          <w:spacing w:val="-3"/>
          <w:sz w:val="16"/>
          <w:szCs w:val="16"/>
        </w:rPr>
        <w:tab/>
      </w:r>
      <w:r w:rsidRPr="00815147">
        <w:rPr>
          <w:spacing w:val="-3"/>
          <w:sz w:val="16"/>
          <w:szCs w:val="16"/>
        </w:rPr>
        <w:tab/>
      </w:r>
    </w:p>
    <w:p w14:paraId="25EF1563" w14:textId="1BA18A59" w:rsidR="00ED1989" w:rsidRPr="00815147" w:rsidRDefault="00ED198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 xml:space="preserve">IDOT Awards </w:t>
      </w:r>
      <w:r w:rsidR="002804CB" w:rsidRPr="00815147">
        <w:rPr>
          <w:spacing w:val="-3"/>
          <w:sz w:val="16"/>
          <w:szCs w:val="16"/>
        </w:rPr>
        <w:t>–</w:t>
      </w:r>
      <w:r w:rsidRPr="00815147">
        <w:rPr>
          <w:spacing w:val="-3"/>
          <w:sz w:val="16"/>
          <w:szCs w:val="16"/>
        </w:rPr>
        <w:t xml:space="preserve"> </w:t>
      </w:r>
      <w:r w:rsidR="00815147" w:rsidRPr="00815147">
        <w:rPr>
          <w:spacing w:val="-3"/>
          <w:sz w:val="16"/>
          <w:szCs w:val="16"/>
        </w:rPr>
        <w:t>Omer Osman (Invited)</w:t>
      </w:r>
    </w:p>
    <w:p w14:paraId="60142C9D" w14:textId="2A49F68F" w:rsidR="008C19B2" w:rsidRPr="00815147" w:rsidRDefault="008C19B2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QC Manager Award</w:t>
      </w:r>
      <w:r w:rsidR="00C903BD" w:rsidRPr="00815147">
        <w:rPr>
          <w:spacing w:val="-3"/>
          <w:sz w:val="16"/>
          <w:szCs w:val="16"/>
        </w:rPr>
        <w:t xml:space="preserve"> </w:t>
      </w:r>
    </w:p>
    <w:p w14:paraId="01005EFA" w14:textId="7284A39D" w:rsidR="00ED1989" w:rsidRPr="00815147" w:rsidRDefault="00ED198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Most Active Member Award</w:t>
      </w:r>
      <w:r w:rsidR="00C903BD" w:rsidRPr="00815147">
        <w:rPr>
          <w:spacing w:val="-3"/>
          <w:sz w:val="16"/>
          <w:szCs w:val="16"/>
        </w:rPr>
        <w:t xml:space="preserve"> </w:t>
      </w:r>
    </w:p>
    <w:p w14:paraId="06484B6E" w14:textId="6585ABCE" w:rsidR="00ED1989" w:rsidRPr="00815147" w:rsidRDefault="0067099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Person</w:t>
      </w:r>
      <w:r w:rsidR="00ED1989" w:rsidRPr="00815147">
        <w:rPr>
          <w:spacing w:val="-3"/>
          <w:sz w:val="16"/>
          <w:szCs w:val="16"/>
        </w:rPr>
        <w:t xml:space="preserve"> </w:t>
      </w:r>
      <w:r w:rsidRPr="00815147">
        <w:rPr>
          <w:spacing w:val="-3"/>
          <w:sz w:val="16"/>
          <w:szCs w:val="16"/>
        </w:rPr>
        <w:t xml:space="preserve">of the </w:t>
      </w:r>
      <w:r w:rsidR="00ED1989" w:rsidRPr="00815147">
        <w:rPr>
          <w:spacing w:val="-3"/>
          <w:sz w:val="16"/>
          <w:szCs w:val="16"/>
        </w:rPr>
        <w:t>Year Award</w:t>
      </w:r>
      <w:r w:rsidR="00D312C7" w:rsidRPr="00815147">
        <w:rPr>
          <w:spacing w:val="-3"/>
          <w:sz w:val="16"/>
          <w:szCs w:val="16"/>
        </w:rPr>
        <w:t xml:space="preserve"> </w:t>
      </w:r>
    </w:p>
    <w:p w14:paraId="1E826DB1" w14:textId="76B7A3B2" w:rsidR="005E2576" w:rsidRPr="00815147" w:rsidRDefault="0057679A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815147">
        <w:rPr>
          <w:spacing w:val="-3"/>
          <w:sz w:val="16"/>
          <w:szCs w:val="16"/>
        </w:rPr>
        <w:t>Key Note</w:t>
      </w:r>
      <w:r w:rsidR="009835A9" w:rsidRPr="00815147">
        <w:rPr>
          <w:spacing w:val="-3"/>
          <w:sz w:val="16"/>
          <w:szCs w:val="16"/>
        </w:rPr>
        <w:t xml:space="preserve"> </w:t>
      </w:r>
      <w:r w:rsidR="0086720A" w:rsidRPr="00815147">
        <w:rPr>
          <w:spacing w:val="-3"/>
          <w:sz w:val="16"/>
          <w:szCs w:val="16"/>
        </w:rPr>
        <w:t>–</w:t>
      </w:r>
      <w:r w:rsidR="009835A9" w:rsidRPr="00815147">
        <w:rPr>
          <w:spacing w:val="-3"/>
          <w:sz w:val="16"/>
          <w:szCs w:val="16"/>
        </w:rPr>
        <w:t xml:space="preserve"> </w:t>
      </w:r>
      <w:r w:rsidR="00626E81" w:rsidRPr="00815147">
        <w:rPr>
          <w:spacing w:val="-3"/>
          <w:sz w:val="16"/>
          <w:szCs w:val="16"/>
        </w:rPr>
        <w:t>Howard Kellman</w:t>
      </w:r>
    </w:p>
    <w:p w14:paraId="0CB6DD27" w14:textId="77777777" w:rsidR="00ED1989" w:rsidRPr="00E35AE9" w:rsidRDefault="00ED198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E35AE9">
        <w:rPr>
          <w:spacing w:val="-3"/>
          <w:sz w:val="16"/>
          <w:szCs w:val="16"/>
        </w:rPr>
        <w:t>Adjournment</w:t>
      </w:r>
    </w:p>
    <w:sectPr w:rsidR="00ED1989" w:rsidRPr="00E35AE9" w:rsidSect="00D21D31">
      <w:endnotePr>
        <w:numFmt w:val="decimal"/>
      </w:endnotePr>
      <w:type w:val="continuous"/>
      <w:pgSz w:w="12240" w:h="15840" w:code="1"/>
      <w:pgMar w:top="288" w:right="720" w:bottom="288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5CF4" w14:textId="77777777" w:rsidR="00632939" w:rsidRDefault="00632939">
      <w:pPr>
        <w:spacing w:line="20" w:lineRule="exact"/>
      </w:pPr>
    </w:p>
  </w:endnote>
  <w:endnote w:type="continuationSeparator" w:id="0">
    <w:p w14:paraId="31A526D2" w14:textId="77777777" w:rsidR="00632939" w:rsidRDefault="00632939">
      <w:r>
        <w:t xml:space="preserve"> </w:t>
      </w:r>
    </w:p>
  </w:endnote>
  <w:endnote w:type="continuationNotice" w:id="1">
    <w:p w14:paraId="4CD488E8" w14:textId="77777777" w:rsidR="00632939" w:rsidRDefault="00632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2C24" w14:textId="77777777" w:rsidR="00632939" w:rsidRDefault="00632939">
      <w:r>
        <w:separator/>
      </w:r>
    </w:p>
  </w:footnote>
  <w:footnote w:type="continuationSeparator" w:id="0">
    <w:p w14:paraId="64840219" w14:textId="77777777" w:rsidR="00632939" w:rsidRDefault="0063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6B6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</w:abstractNum>
  <w:num w:numId="1" w16cid:durableId="67615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0"/>
    <w:rsid w:val="00017BBD"/>
    <w:rsid w:val="000228D9"/>
    <w:rsid w:val="00024812"/>
    <w:rsid w:val="00025BE8"/>
    <w:rsid w:val="00026CE8"/>
    <w:rsid w:val="0003266A"/>
    <w:rsid w:val="00033C80"/>
    <w:rsid w:val="00034882"/>
    <w:rsid w:val="0003489B"/>
    <w:rsid w:val="00036061"/>
    <w:rsid w:val="00036221"/>
    <w:rsid w:val="00036B09"/>
    <w:rsid w:val="00042431"/>
    <w:rsid w:val="000443E9"/>
    <w:rsid w:val="00044828"/>
    <w:rsid w:val="0004595A"/>
    <w:rsid w:val="00046F9B"/>
    <w:rsid w:val="00050C8E"/>
    <w:rsid w:val="0005418A"/>
    <w:rsid w:val="00054BA9"/>
    <w:rsid w:val="000606BA"/>
    <w:rsid w:val="00067CE3"/>
    <w:rsid w:val="00070BC4"/>
    <w:rsid w:val="00071095"/>
    <w:rsid w:val="0007155B"/>
    <w:rsid w:val="00074578"/>
    <w:rsid w:val="00080B78"/>
    <w:rsid w:val="000813B0"/>
    <w:rsid w:val="000831FA"/>
    <w:rsid w:val="0008359F"/>
    <w:rsid w:val="00085D5D"/>
    <w:rsid w:val="00093B8C"/>
    <w:rsid w:val="000A5AE9"/>
    <w:rsid w:val="000A667A"/>
    <w:rsid w:val="000A7855"/>
    <w:rsid w:val="000C5F88"/>
    <w:rsid w:val="000D7001"/>
    <w:rsid w:val="000D7DD8"/>
    <w:rsid w:val="000E11B7"/>
    <w:rsid w:val="000E2B02"/>
    <w:rsid w:val="000E2C5C"/>
    <w:rsid w:val="000E2CAC"/>
    <w:rsid w:val="000E5789"/>
    <w:rsid w:val="000E5DB9"/>
    <w:rsid w:val="000E6DC6"/>
    <w:rsid w:val="00101547"/>
    <w:rsid w:val="001048B6"/>
    <w:rsid w:val="00110DB3"/>
    <w:rsid w:val="00113171"/>
    <w:rsid w:val="00114A70"/>
    <w:rsid w:val="00114CC6"/>
    <w:rsid w:val="00115B39"/>
    <w:rsid w:val="00122536"/>
    <w:rsid w:val="00123FA0"/>
    <w:rsid w:val="00127B51"/>
    <w:rsid w:val="00131960"/>
    <w:rsid w:val="00140063"/>
    <w:rsid w:val="00141961"/>
    <w:rsid w:val="0014311A"/>
    <w:rsid w:val="00144ED1"/>
    <w:rsid w:val="001474D1"/>
    <w:rsid w:val="001540F7"/>
    <w:rsid w:val="0015584A"/>
    <w:rsid w:val="001558E3"/>
    <w:rsid w:val="001576E3"/>
    <w:rsid w:val="0016549F"/>
    <w:rsid w:val="00173419"/>
    <w:rsid w:val="00174A11"/>
    <w:rsid w:val="00180251"/>
    <w:rsid w:val="0018162B"/>
    <w:rsid w:val="00186DBE"/>
    <w:rsid w:val="001902B4"/>
    <w:rsid w:val="00197C1D"/>
    <w:rsid w:val="001A04A6"/>
    <w:rsid w:val="001A20EC"/>
    <w:rsid w:val="001A2DF6"/>
    <w:rsid w:val="001A651E"/>
    <w:rsid w:val="001A79FD"/>
    <w:rsid w:val="001B2341"/>
    <w:rsid w:val="001B3665"/>
    <w:rsid w:val="001C00B9"/>
    <w:rsid w:val="001C0F94"/>
    <w:rsid w:val="001C63CF"/>
    <w:rsid w:val="001D4407"/>
    <w:rsid w:val="001D4590"/>
    <w:rsid w:val="001E3953"/>
    <w:rsid w:val="001E3A28"/>
    <w:rsid w:val="001E420C"/>
    <w:rsid w:val="002049D0"/>
    <w:rsid w:val="00205FEB"/>
    <w:rsid w:val="00207017"/>
    <w:rsid w:val="00211BF0"/>
    <w:rsid w:val="00212E7A"/>
    <w:rsid w:val="00212FB3"/>
    <w:rsid w:val="002132E9"/>
    <w:rsid w:val="00224FFB"/>
    <w:rsid w:val="00231175"/>
    <w:rsid w:val="0023356A"/>
    <w:rsid w:val="00234E3A"/>
    <w:rsid w:val="00235B8F"/>
    <w:rsid w:val="00236617"/>
    <w:rsid w:val="002455FC"/>
    <w:rsid w:val="00245840"/>
    <w:rsid w:val="00255A22"/>
    <w:rsid w:val="002707E7"/>
    <w:rsid w:val="00270C2F"/>
    <w:rsid w:val="002804CB"/>
    <w:rsid w:val="00286545"/>
    <w:rsid w:val="00290C0D"/>
    <w:rsid w:val="00293EDA"/>
    <w:rsid w:val="00295712"/>
    <w:rsid w:val="002A06A9"/>
    <w:rsid w:val="002A1475"/>
    <w:rsid w:val="002A7BBF"/>
    <w:rsid w:val="002C073E"/>
    <w:rsid w:val="002C3447"/>
    <w:rsid w:val="002C7FBD"/>
    <w:rsid w:val="002E45A1"/>
    <w:rsid w:val="002E4E43"/>
    <w:rsid w:val="002E7C3D"/>
    <w:rsid w:val="002F011A"/>
    <w:rsid w:val="002F0E45"/>
    <w:rsid w:val="002F1275"/>
    <w:rsid w:val="00300F89"/>
    <w:rsid w:val="00301CF0"/>
    <w:rsid w:val="00304348"/>
    <w:rsid w:val="00305BB7"/>
    <w:rsid w:val="00323511"/>
    <w:rsid w:val="0032431D"/>
    <w:rsid w:val="00326829"/>
    <w:rsid w:val="003360B2"/>
    <w:rsid w:val="00336A2A"/>
    <w:rsid w:val="00337122"/>
    <w:rsid w:val="00344F48"/>
    <w:rsid w:val="0034766F"/>
    <w:rsid w:val="00351692"/>
    <w:rsid w:val="00352567"/>
    <w:rsid w:val="00354B2F"/>
    <w:rsid w:val="00360860"/>
    <w:rsid w:val="0036441E"/>
    <w:rsid w:val="00371E54"/>
    <w:rsid w:val="00372236"/>
    <w:rsid w:val="00373C27"/>
    <w:rsid w:val="00376DE1"/>
    <w:rsid w:val="00376E37"/>
    <w:rsid w:val="00377D1D"/>
    <w:rsid w:val="0038400B"/>
    <w:rsid w:val="00385190"/>
    <w:rsid w:val="003857CD"/>
    <w:rsid w:val="00386D6C"/>
    <w:rsid w:val="00393895"/>
    <w:rsid w:val="003A1044"/>
    <w:rsid w:val="003A7A9F"/>
    <w:rsid w:val="003A7FA2"/>
    <w:rsid w:val="003B0B51"/>
    <w:rsid w:val="003B67CF"/>
    <w:rsid w:val="003B7E25"/>
    <w:rsid w:val="003C7A3B"/>
    <w:rsid w:val="003E1C01"/>
    <w:rsid w:val="003E25E4"/>
    <w:rsid w:val="003E2EBE"/>
    <w:rsid w:val="003F3F48"/>
    <w:rsid w:val="004017AB"/>
    <w:rsid w:val="004126E9"/>
    <w:rsid w:val="00416718"/>
    <w:rsid w:val="00421D6A"/>
    <w:rsid w:val="00424F1C"/>
    <w:rsid w:val="00426DCF"/>
    <w:rsid w:val="0044422A"/>
    <w:rsid w:val="004462F6"/>
    <w:rsid w:val="00447A5F"/>
    <w:rsid w:val="00447ABA"/>
    <w:rsid w:val="00455C1D"/>
    <w:rsid w:val="00461F01"/>
    <w:rsid w:val="0046582B"/>
    <w:rsid w:val="00465A57"/>
    <w:rsid w:val="004717AC"/>
    <w:rsid w:val="0048313F"/>
    <w:rsid w:val="0048552B"/>
    <w:rsid w:val="004873AE"/>
    <w:rsid w:val="00491B97"/>
    <w:rsid w:val="00496E32"/>
    <w:rsid w:val="004A031C"/>
    <w:rsid w:val="004A3F88"/>
    <w:rsid w:val="004B2578"/>
    <w:rsid w:val="004B2813"/>
    <w:rsid w:val="004B6B00"/>
    <w:rsid w:val="004B7157"/>
    <w:rsid w:val="004C547F"/>
    <w:rsid w:val="004D2C83"/>
    <w:rsid w:val="004D469E"/>
    <w:rsid w:val="004D7224"/>
    <w:rsid w:val="004D78F7"/>
    <w:rsid w:val="004E265F"/>
    <w:rsid w:val="004E4B38"/>
    <w:rsid w:val="004F2671"/>
    <w:rsid w:val="004F5671"/>
    <w:rsid w:val="004F57F7"/>
    <w:rsid w:val="00500093"/>
    <w:rsid w:val="005027CA"/>
    <w:rsid w:val="0050785B"/>
    <w:rsid w:val="005101C9"/>
    <w:rsid w:val="00511BEF"/>
    <w:rsid w:val="005122D0"/>
    <w:rsid w:val="00513471"/>
    <w:rsid w:val="00536A76"/>
    <w:rsid w:val="00543BCB"/>
    <w:rsid w:val="00551C1C"/>
    <w:rsid w:val="00551D32"/>
    <w:rsid w:val="00552799"/>
    <w:rsid w:val="005600CA"/>
    <w:rsid w:val="005608F6"/>
    <w:rsid w:val="00562871"/>
    <w:rsid w:val="005754C8"/>
    <w:rsid w:val="00576028"/>
    <w:rsid w:val="0057679A"/>
    <w:rsid w:val="005832F9"/>
    <w:rsid w:val="00585155"/>
    <w:rsid w:val="00591FA4"/>
    <w:rsid w:val="005924E1"/>
    <w:rsid w:val="005A31D8"/>
    <w:rsid w:val="005A55E5"/>
    <w:rsid w:val="005A786E"/>
    <w:rsid w:val="005B3961"/>
    <w:rsid w:val="005B419D"/>
    <w:rsid w:val="005B460E"/>
    <w:rsid w:val="005B7DB9"/>
    <w:rsid w:val="005C6817"/>
    <w:rsid w:val="005D2D85"/>
    <w:rsid w:val="005D47C0"/>
    <w:rsid w:val="005E0586"/>
    <w:rsid w:val="005E2576"/>
    <w:rsid w:val="005E53B3"/>
    <w:rsid w:val="005E6632"/>
    <w:rsid w:val="005E69C8"/>
    <w:rsid w:val="006057F1"/>
    <w:rsid w:val="00606465"/>
    <w:rsid w:val="006072D0"/>
    <w:rsid w:val="006140C2"/>
    <w:rsid w:val="0062118C"/>
    <w:rsid w:val="00621472"/>
    <w:rsid w:val="00622529"/>
    <w:rsid w:val="00626E81"/>
    <w:rsid w:val="00632939"/>
    <w:rsid w:val="0063502A"/>
    <w:rsid w:val="00637F50"/>
    <w:rsid w:val="006476B3"/>
    <w:rsid w:val="00651EE5"/>
    <w:rsid w:val="0065257A"/>
    <w:rsid w:val="006549B5"/>
    <w:rsid w:val="00656A51"/>
    <w:rsid w:val="00656E66"/>
    <w:rsid w:val="006611ED"/>
    <w:rsid w:val="00667E22"/>
    <w:rsid w:val="00670999"/>
    <w:rsid w:val="006747FC"/>
    <w:rsid w:val="00675051"/>
    <w:rsid w:val="00680978"/>
    <w:rsid w:val="0068156E"/>
    <w:rsid w:val="0068420F"/>
    <w:rsid w:val="00690676"/>
    <w:rsid w:val="00695A8D"/>
    <w:rsid w:val="006A5120"/>
    <w:rsid w:val="006C61D2"/>
    <w:rsid w:val="006D0A12"/>
    <w:rsid w:val="006D14F2"/>
    <w:rsid w:val="006D18FB"/>
    <w:rsid w:val="006D2404"/>
    <w:rsid w:val="006D2F6E"/>
    <w:rsid w:val="006E48C3"/>
    <w:rsid w:val="006E6A2A"/>
    <w:rsid w:val="006F03B8"/>
    <w:rsid w:val="006F5BFA"/>
    <w:rsid w:val="00711459"/>
    <w:rsid w:val="007123D2"/>
    <w:rsid w:val="00713033"/>
    <w:rsid w:val="007133E2"/>
    <w:rsid w:val="00714607"/>
    <w:rsid w:val="00722C52"/>
    <w:rsid w:val="007249F8"/>
    <w:rsid w:val="007347FD"/>
    <w:rsid w:val="00734B4F"/>
    <w:rsid w:val="007355CE"/>
    <w:rsid w:val="0074141C"/>
    <w:rsid w:val="00743F04"/>
    <w:rsid w:val="007555EC"/>
    <w:rsid w:val="0075637B"/>
    <w:rsid w:val="00756EF8"/>
    <w:rsid w:val="00762DF3"/>
    <w:rsid w:val="007653A9"/>
    <w:rsid w:val="007663DC"/>
    <w:rsid w:val="007734A2"/>
    <w:rsid w:val="007744D5"/>
    <w:rsid w:val="0078043B"/>
    <w:rsid w:val="007811A1"/>
    <w:rsid w:val="00781DE9"/>
    <w:rsid w:val="00784681"/>
    <w:rsid w:val="007846B5"/>
    <w:rsid w:val="0079694B"/>
    <w:rsid w:val="007A00A5"/>
    <w:rsid w:val="007A149D"/>
    <w:rsid w:val="007A18FF"/>
    <w:rsid w:val="007A60BE"/>
    <w:rsid w:val="007C17E6"/>
    <w:rsid w:val="007C239C"/>
    <w:rsid w:val="007C4E34"/>
    <w:rsid w:val="007D292E"/>
    <w:rsid w:val="007D29E4"/>
    <w:rsid w:val="007D355C"/>
    <w:rsid w:val="007D50B4"/>
    <w:rsid w:val="007D542D"/>
    <w:rsid w:val="007D6121"/>
    <w:rsid w:val="007D7A5A"/>
    <w:rsid w:val="007E146F"/>
    <w:rsid w:val="007E27A0"/>
    <w:rsid w:val="007E4BC1"/>
    <w:rsid w:val="007F1D2C"/>
    <w:rsid w:val="007F2252"/>
    <w:rsid w:val="007F6620"/>
    <w:rsid w:val="0080007F"/>
    <w:rsid w:val="00803793"/>
    <w:rsid w:val="00804517"/>
    <w:rsid w:val="008125F8"/>
    <w:rsid w:val="00815147"/>
    <w:rsid w:val="00822FED"/>
    <w:rsid w:val="008328D3"/>
    <w:rsid w:val="00846EF7"/>
    <w:rsid w:val="00853F8F"/>
    <w:rsid w:val="00856280"/>
    <w:rsid w:val="00860DAB"/>
    <w:rsid w:val="00865932"/>
    <w:rsid w:val="0086720A"/>
    <w:rsid w:val="00867876"/>
    <w:rsid w:val="00867D0F"/>
    <w:rsid w:val="008702B4"/>
    <w:rsid w:val="0087326A"/>
    <w:rsid w:val="00881060"/>
    <w:rsid w:val="00884CAF"/>
    <w:rsid w:val="00891804"/>
    <w:rsid w:val="0089541C"/>
    <w:rsid w:val="008B13C5"/>
    <w:rsid w:val="008B5184"/>
    <w:rsid w:val="008C022F"/>
    <w:rsid w:val="008C19B2"/>
    <w:rsid w:val="008C776F"/>
    <w:rsid w:val="008D4220"/>
    <w:rsid w:val="008D712C"/>
    <w:rsid w:val="008E140C"/>
    <w:rsid w:val="008E1AEA"/>
    <w:rsid w:val="008E3EAA"/>
    <w:rsid w:val="008F2854"/>
    <w:rsid w:val="009000D2"/>
    <w:rsid w:val="00901EC7"/>
    <w:rsid w:val="00903702"/>
    <w:rsid w:val="00904DC7"/>
    <w:rsid w:val="009066B1"/>
    <w:rsid w:val="00906E9D"/>
    <w:rsid w:val="00907198"/>
    <w:rsid w:val="009073AC"/>
    <w:rsid w:val="009206D7"/>
    <w:rsid w:val="009207D8"/>
    <w:rsid w:val="00921974"/>
    <w:rsid w:val="0093379B"/>
    <w:rsid w:val="009417BE"/>
    <w:rsid w:val="009419EF"/>
    <w:rsid w:val="00944877"/>
    <w:rsid w:val="00944CA3"/>
    <w:rsid w:val="00946419"/>
    <w:rsid w:val="00946D14"/>
    <w:rsid w:val="0095326A"/>
    <w:rsid w:val="009556C5"/>
    <w:rsid w:val="00965309"/>
    <w:rsid w:val="009657D1"/>
    <w:rsid w:val="00965CA3"/>
    <w:rsid w:val="00970444"/>
    <w:rsid w:val="00981B9B"/>
    <w:rsid w:val="00982416"/>
    <w:rsid w:val="00983179"/>
    <w:rsid w:val="009835A9"/>
    <w:rsid w:val="00986950"/>
    <w:rsid w:val="00986E21"/>
    <w:rsid w:val="00995F91"/>
    <w:rsid w:val="009A0101"/>
    <w:rsid w:val="009A0176"/>
    <w:rsid w:val="009A2BB1"/>
    <w:rsid w:val="009A3C08"/>
    <w:rsid w:val="009A670A"/>
    <w:rsid w:val="009B09C8"/>
    <w:rsid w:val="009B1486"/>
    <w:rsid w:val="009B165C"/>
    <w:rsid w:val="009B7AD2"/>
    <w:rsid w:val="009C0AA6"/>
    <w:rsid w:val="009C102F"/>
    <w:rsid w:val="009C40CD"/>
    <w:rsid w:val="009C5CCA"/>
    <w:rsid w:val="009C7252"/>
    <w:rsid w:val="009D3F00"/>
    <w:rsid w:val="009D4018"/>
    <w:rsid w:val="009D753C"/>
    <w:rsid w:val="009D7BB2"/>
    <w:rsid w:val="009E083F"/>
    <w:rsid w:val="009E3535"/>
    <w:rsid w:val="009E600E"/>
    <w:rsid w:val="009E76C8"/>
    <w:rsid w:val="009F1643"/>
    <w:rsid w:val="009F2A76"/>
    <w:rsid w:val="009F2B69"/>
    <w:rsid w:val="00A01D2A"/>
    <w:rsid w:val="00A07FDD"/>
    <w:rsid w:val="00A10E0C"/>
    <w:rsid w:val="00A11F27"/>
    <w:rsid w:val="00A24DE7"/>
    <w:rsid w:val="00A25137"/>
    <w:rsid w:val="00A25A09"/>
    <w:rsid w:val="00A25CD4"/>
    <w:rsid w:val="00A25D8E"/>
    <w:rsid w:val="00A26148"/>
    <w:rsid w:val="00A3011B"/>
    <w:rsid w:val="00A37580"/>
    <w:rsid w:val="00A404D8"/>
    <w:rsid w:val="00A46C00"/>
    <w:rsid w:val="00A4727D"/>
    <w:rsid w:val="00A47995"/>
    <w:rsid w:val="00A547C2"/>
    <w:rsid w:val="00A5587A"/>
    <w:rsid w:val="00A57229"/>
    <w:rsid w:val="00A622B8"/>
    <w:rsid w:val="00A6638E"/>
    <w:rsid w:val="00A676BD"/>
    <w:rsid w:val="00A6782D"/>
    <w:rsid w:val="00A70997"/>
    <w:rsid w:val="00A72A38"/>
    <w:rsid w:val="00A736AA"/>
    <w:rsid w:val="00A75625"/>
    <w:rsid w:val="00A80A07"/>
    <w:rsid w:val="00A8326D"/>
    <w:rsid w:val="00A975CC"/>
    <w:rsid w:val="00AA2EC8"/>
    <w:rsid w:val="00AA3C79"/>
    <w:rsid w:val="00AA549E"/>
    <w:rsid w:val="00AA627C"/>
    <w:rsid w:val="00AB1637"/>
    <w:rsid w:val="00AC07F8"/>
    <w:rsid w:val="00AC64F1"/>
    <w:rsid w:val="00AC6ADF"/>
    <w:rsid w:val="00AD021D"/>
    <w:rsid w:val="00AD178D"/>
    <w:rsid w:val="00AD1C79"/>
    <w:rsid w:val="00AD1FAC"/>
    <w:rsid w:val="00AD40A4"/>
    <w:rsid w:val="00AD4D04"/>
    <w:rsid w:val="00AE5EB2"/>
    <w:rsid w:val="00AF0947"/>
    <w:rsid w:val="00AF5A68"/>
    <w:rsid w:val="00AF649A"/>
    <w:rsid w:val="00B0066E"/>
    <w:rsid w:val="00B03768"/>
    <w:rsid w:val="00B12074"/>
    <w:rsid w:val="00B22A05"/>
    <w:rsid w:val="00B2425D"/>
    <w:rsid w:val="00B32CC3"/>
    <w:rsid w:val="00B32FF5"/>
    <w:rsid w:val="00B402D3"/>
    <w:rsid w:val="00B436CA"/>
    <w:rsid w:val="00B51E0C"/>
    <w:rsid w:val="00B570B6"/>
    <w:rsid w:val="00B77F79"/>
    <w:rsid w:val="00B8411D"/>
    <w:rsid w:val="00B85B2C"/>
    <w:rsid w:val="00B90B78"/>
    <w:rsid w:val="00B929C2"/>
    <w:rsid w:val="00B96590"/>
    <w:rsid w:val="00BA162B"/>
    <w:rsid w:val="00BB1BD4"/>
    <w:rsid w:val="00BB39F2"/>
    <w:rsid w:val="00BC0353"/>
    <w:rsid w:val="00BC0EA9"/>
    <w:rsid w:val="00BC568E"/>
    <w:rsid w:val="00BC5BFA"/>
    <w:rsid w:val="00BD25F3"/>
    <w:rsid w:val="00BD603C"/>
    <w:rsid w:val="00BD7354"/>
    <w:rsid w:val="00BD7B6F"/>
    <w:rsid w:val="00BE4320"/>
    <w:rsid w:val="00BF175B"/>
    <w:rsid w:val="00BF623A"/>
    <w:rsid w:val="00BF6780"/>
    <w:rsid w:val="00C0657C"/>
    <w:rsid w:val="00C06AC1"/>
    <w:rsid w:val="00C06C9D"/>
    <w:rsid w:val="00C10D27"/>
    <w:rsid w:val="00C15E94"/>
    <w:rsid w:val="00C17B47"/>
    <w:rsid w:val="00C21615"/>
    <w:rsid w:val="00C26426"/>
    <w:rsid w:val="00C519B7"/>
    <w:rsid w:val="00C53199"/>
    <w:rsid w:val="00C56BA4"/>
    <w:rsid w:val="00C61171"/>
    <w:rsid w:val="00C64E05"/>
    <w:rsid w:val="00C6706D"/>
    <w:rsid w:val="00C670CE"/>
    <w:rsid w:val="00C70507"/>
    <w:rsid w:val="00C75D63"/>
    <w:rsid w:val="00C8009F"/>
    <w:rsid w:val="00C80B5F"/>
    <w:rsid w:val="00C82541"/>
    <w:rsid w:val="00C82555"/>
    <w:rsid w:val="00C84591"/>
    <w:rsid w:val="00C903BD"/>
    <w:rsid w:val="00C9357D"/>
    <w:rsid w:val="00C9700D"/>
    <w:rsid w:val="00C970B1"/>
    <w:rsid w:val="00CA7D08"/>
    <w:rsid w:val="00CB35CB"/>
    <w:rsid w:val="00CB77FA"/>
    <w:rsid w:val="00CC19D6"/>
    <w:rsid w:val="00CC6E06"/>
    <w:rsid w:val="00CC7FC9"/>
    <w:rsid w:val="00CD4878"/>
    <w:rsid w:val="00CD777D"/>
    <w:rsid w:val="00CE195B"/>
    <w:rsid w:val="00CE58BA"/>
    <w:rsid w:val="00CF14B0"/>
    <w:rsid w:val="00CF5402"/>
    <w:rsid w:val="00CF7B3D"/>
    <w:rsid w:val="00CF7DD1"/>
    <w:rsid w:val="00D04CD2"/>
    <w:rsid w:val="00D051A0"/>
    <w:rsid w:val="00D06300"/>
    <w:rsid w:val="00D11EC6"/>
    <w:rsid w:val="00D15583"/>
    <w:rsid w:val="00D21D31"/>
    <w:rsid w:val="00D24EB3"/>
    <w:rsid w:val="00D312C7"/>
    <w:rsid w:val="00D36E72"/>
    <w:rsid w:val="00D40337"/>
    <w:rsid w:val="00D40DB3"/>
    <w:rsid w:val="00D51528"/>
    <w:rsid w:val="00D54874"/>
    <w:rsid w:val="00D56D18"/>
    <w:rsid w:val="00D601A4"/>
    <w:rsid w:val="00D621CA"/>
    <w:rsid w:val="00D6294D"/>
    <w:rsid w:val="00D63EEC"/>
    <w:rsid w:val="00D65275"/>
    <w:rsid w:val="00D75343"/>
    <w:rsid w:val="00D91CDE"/>
    <w:rsid w:val="00D91CE5"/>
    <w:rsid w:val="00D977F1"/>
    <w:rsid w:val="00DA0D86"/>
    <w:rsid w:val="00DA40F1"/>
    <w:rsid w:val="00DA7EFA"/>
    <w:rsid w:val="00DB51D0"/>
    <w:rsid w:val="00DB6FD5"/>
    <w:rsid w:val="00DC0548"/>
    <w:rsid w:val="00DC1F5C"/>
    <w:rsid w:val="00DC4BCF"/>
    <w:rsid w:val="00DC75BB"/>
    <w:rsid w:val="00DC7D66"/>
    <w:rsid w:val="00DD1073"/>
    <w:rsid w:val="00DD60ED"/>
    <w:rsid w:val="00DE1CED"/>
    <w:rsid w:val="00DE451E"/>
    <w:rsid w:val="00DE4678"/>
    <w:rsid w:val="00DE7800"/>
    <w:rsid w:val="00DF15BA"/>
    <w:rsid w:val="00DF217E"/>
    <w:rsid w:val="00E00413"/>
    <w:rsid w:val="00E0134B"/>
    <w:rsid w:val="00E0346E"/>
    <w:rsid w:val="00E03F11"/>
    <w:rsid w:val="00E040DF"/>
    <w:rsid w:val="00E05E60"/>
    <w:rsid w:val="00E15407"/>
    <w:rsid w:val="00E15A94"/>
    <w:rsid w:val="00E21577"/>
    <w:rsid w:val="00E2220B"/>
    <w:rsid w:val="00E26AA7"/>
    <w:rsid w:val="00E273D3"/>
    <w:rsid w:val="00E30100"/>
    <w:rsid w:val="00E3112C"/>
    <w:rsid w:val="00E3456F"/>
    <w:rsid w:val="00E35AE9"/>
    <w:rsid w:val="00E40827"/>
    <w:rsid w:val="00E4207F"/>
    <w:rsid w:val="00E4503A"/>
    <w:rsid w:val="00E45653"/>
    <w:rsid w:val="00E526ED"/>
    <w:rsid w:val="00E54E7F"/>
    <w:rsid w:val="00E6110D"/>
    <w:rsid w:val="00E616BC"/>
    <w:rsid w:val="00E67E07"/>
    <w:rsid w:val="00E73C43"/>
    <w:rsid w:val="00E74853"/>
    <w:rsid w:val="00E75179"/>
    <w:rsid w:val="00E76B28"/>
    <w:rsid w:val="00E82E57"/>
    <w:rsid w:val="00E85D66"/>
    <w:rsid w:val="00E92604"/>
    <w:rsid w:val="00E92723"/>
    <w:rsid w:val="00E94725"/>
    <w:rsid w:val="00EA466C"/>
    <w:rsid w:val="00EA7ADD"/>
    <w:rsid w:val="00EB0460"/>
    <w:rsid w:val="00EB3C4C"/>
    <w:rsid w:val="00EB579A"/>
    <w:rsid w:val="00EB6365"/>
    <w:rsid w:val="00EB7B0E"/>
    <w:rsid w:val="00EC393C"/>
    <w:rsid w:val="00ED1989"/>
    <w:rsid w:val="00ED2651"/>
    <w:rsid w:val="00ED33BF"/>
    <w:rsid w:val="00ED5008"/>
    <w:rsid w:val="00EE16BA"/>
    <w:rsid w:val="00EE58A8"/>
    <w:rsid w:val="00EF06B7"/>
    <w:rsid w:val="00EF16D6"/>
    <w:rsid w:val="00EF4334"/>
    <w:rsid w:val="00F032A6"/>
    <w:rsid w:val="00F10E94"/>
    <w:rsid w:val="00F23509"/>
    <w:rsid w:val="00F30371"/>
    <w:rsid w:val="00F30EC1"/>
    <w:rsid w:val="00F33865"/>
    <w:rsid w:val="00F338C4"/>
    <w:rsid w:val="00F345C6"/>
    <w:rsid w:val="00F345F1"/>
    <w:rsid w:val="00F34A6C"/>
    <w:rsid w:val="00F37984"/>
    <w:rsid w:val="00F406D3"/>
    <w:rsid w:val="00F41601"/>
    <w:rsid w:val="00F54D54"/>
    <w:rsid w:val="00F56192"/>
    <w:rsid w:val="00F5663E"/>
    <w:rsid w:val="00F56B56"/>
    <w:rsid w:val="00F65280"/>
    <w:rsid w:val="00F679BA"/>
    <w:rsid w:val="00F72F40"/>
    <w:rsid w:val="00F77E58"/>
    <w:rsid w:val="00F84B70"/>
    <w:rsid w:val="00F8626C"/>
    <w:rsid w:val="00F903FD"/>
    <w:rsid w:val="00F94AAE"/>
    <w:rsid w:val="00FA3D0C"/>
    <w:rsid w:val="00FA5362"/>
    <w:rsid w:val="00FB1FB9"/>
    <w:rsid w:val="00FB2CAC"/>
    <w:rsid w:val="00FB444C"/>
    <w:rsid w:val="00FC04ED"/>
    <w:rsid w:val="00FC2440"/>
    <w:rsid w:val="00FC3D1C"/>
    <w:rsid w:val="00FC447F"/>
    <w:rsid w:val="00FC6C53"/>
    <w:rsid w:val="00FC6D7E"/>
    <w:rsid w:val="00FD64D4"/>
    <w:rsid w:val="00FE52A6"/>
    <w:rsid w:val="00FF10EF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C6335"/>
  <w15:docId w15:val="{66476A7A-0B93-4328-9482-D5C9E84C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Times New Roman" w:hAnsi="Times New Roman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  <w:sz w:val="22"/>
    </w:rPr>
  </w:style>
  <w:style w:type="paragraph" w:styleId="BalloonText">
    <w:name w:val="Balloon Text"/>
    <w:basedOn w:val="Normal"/>
    <w:semiHidden/>
    <w:rsid w:val="00FC4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3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264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C0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F94"/>
    <w:rPr>
      <w:sz w:val="24"/>
    </w:rPr>
  </w:style>
  <w:style w:type="paragraph" w:styleId="Footer">
    <w:name w:val="footer"/>
    <w:basedOn w:val="Normal"/>
    <w:link w:val="FooterChar"/>
    <w:unhideWhenUsed/>
    <w:rsid w:val="001C0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0F94"/>
    <w:rPr>
      <w:sz w:val="24"/>
    </w:rPr>
  </w:style>
  <w:style w:type="paragraph" w:styleId="ListParagraph">
    <w:name w:val="List Paragraph"/>
    <w:basedOn w:val="Normal"/>
    <w:uiPriority w:val="34"/>
    <w:qFormat/>
    <w:rsid w:val="001B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ASPHALT PAVEMENT ASSOCIATION</vt:lpstr>
    </vt:vector>
  </TitlesOfParts>
  <Company>IAPA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ASPHALT PAVEMENT ASSOCIATION</dc:title>
  <dc:subject/>
  <dc:creator>Robin Ellison</dc:creator>
  <cp:keywords/>
  <dc:description/>
  <cp:lastModifiedBy>Kevin Burke</cp:lastModifiedBy>
  <cp:revision>4</cp:revision>
  <cp:lastPrinted>2020-01-17T14:09:00Z</cp:lastPrinted>
  <dcterms:created xsi:type="dcterms:W3CDTF">2023-01-06T16:25:00Z</dcterms:created>
  <dcterms:modified xsi:type="dcterms:W3CDTF">2023-01-09T18:13:00Z</dcterms:modified>
</cp:coreProperties>
</file>