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92" w:rsidRDefault="00695B92" w:rsidP="00695B92">
      <w:pPr>
        <w:spacing w:after="0" w:line="240" w:lineRule="auto"/>
        <w:jc w:val="center"/>
        <w:rPr>
          <w:b/>
        </w:rPr>
      </w:pPr>
    </w:p>
    <w:p w:rsidR="002A6B1B" w:rsidRPr="007E4CCD" w:rsidRDefault="00695B92" w:rsidP="00695B92">
      <w:pPr>
        <w:spacing w:after="0" w:line="240" w:lineRule="auto"/>
        <w:jc w:val="center"/>
        <w:rPr>
          <w:b/>
          <w:sz w:val="28"/>
          <w:szCs w:val="28"/>
        </w:rPr>
      </w:pPr>
      <w:r w:rsidRPr="007E4CCD">
        <w:rPr>
          <w:b/>
          <w:sz w:val="28"/>
          <w:szCs w:val="28"/>
        </w:rPr>
        <w:t>Scholarship Fund Contribution</w:t>
      </w:r>
    </w:p>
    <w:p w:rsidR="00695B92" w:rsidRDefault="00695B92" w:rsidP="00695B92">
      <w:pPr>
        <w:spacing w:after="0" w:line="240" w:lineRule="auto"/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3600"/>
        <w:gridCol w:w="1008"/>
        <w:gridCol w:w="1008"/>
        <w:gridCol w:w="1008"/>
        <w:gridCol w:w="1008"/>
        <w:gridCol w:w="1008"/>
        <w:gridCol w:w="2016"/>
      </w:tblGrid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jc w:val="center"/>
            </w:pP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t>$25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t>$50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t>$100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t>$250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t>$500</w:t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Other</w:t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r>
              <w:t>E.L. Docter Memorial Scholarship</w:t>
            </w:r>
          </w:p>
        </w:tc>
        <w:bookmarkStart w:id="0" w:name="_GoBack"/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  <w:bookmarkEnd w:id="1"/>
            <w:bookmarkEnd w:id="0"/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Bill Finkbiner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Gallagher Memorial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Harry Hanley Memorial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V. Howell Memorial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Jerry Leifheit Memorial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B92" w:rsidTr="00695B92">
        <w:trPr>
          <w:trHeight w:val="432"/>
        </w:trPr>
        <w:tc>
          <w:tcPr>
            <w:tcW w:w="3600" w:type="dxa"/>
            <w:vAlign w:val="center"/>
          </w:tcPr>
          <w:p w:rsidR="00695B92" w:rsidRDefault="00695B92" w:rsidP="00695B92">
            <w:pPr>
              <w:tabs>
                <w:tab w:val="left" w:pos="0"/>
              </w:tabs>
              <w:suppressAutoHyphens/>
              <w:spacing w:line="240" w:lineRule="atLeast"/>
            </w:pPr>
            <w:r>
              <w:t>IAPA Scholarship</w:t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center"/>
          </w:tcPr>
          <w:p w:rsidR="00695B92" w:rsidRDefault="00695B92" w:rsidP="00695B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01C6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vAlign w:val="center"/>
          </w:tcPr>
          <w:p w:rsidR="00695B92" w:rsidRDefault="00695B92" w:rsidP="00695B92">
            <w:pPr>
              <w:jc w:val="center"/>
            </w:pPr>
            <w: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5B92" w:rsidRDefault="00695B92" w:rsidP="00695B9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4896"/>
      </w:tblGrid>
      <w:tr w:rsidR="00664D4D" w:rsidTr="00FC0F69">
        <w:trPr>
          <w:trHeight w:val="432"/>
        </w:trPr>
        <w:tc>
          <w:tcPr>
            <w:tcW w:w="1728" w:type="dxa"/>
            <w:vAlign w:val="bottom"/>
          </w:tcPr>
          <w:p w:rsidR="00664D4D" w:rsidRDefault="00664D4D" w:rsidP="00664D4D">
            <w:r>
              <w:t>Total Donation: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vAlign w:val="bottom"/>
          </w:tcPr>
          <w:p w:rsidR="00664D4D" w:rsidRDefault="00664D4D" w:rsidP="00664D4D">
            <w:pPr>
              <w:tabs>
                <w:tab w:val="left" w:pos="144"/>
              </w:tabs>
            </w:pPr>
            <w:r>
              <w:t>$</w:t>
            </w: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64D4D" w:rsidTr="00FC0F69">
        <w:trPr>
          <w:trHeight w:val="432"/>
        </w:trPr>
        <w:tc>
          <w:tcPr>
            <w:tcW w:w="1728" w:type="dxa"/>
            <w:vAlign w:val="bottom"/>
          </w:tcPr>
          <w:p w:rsidR="00664D4D" w:rsidRDefault="00664D4D" w:rsidP="00664D4D">
            <w:r>
              <w:t>Contact Person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4D" w:rsidRDefault="00664D4D" w:rsidP="00664D4D">
            <w:pPr>
              <w:ind w:lef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4D4D" w:rsidTr="00FC0F69">
        <w:trPr>
          <w:trHeight w:val="432"/>
        </w:trPr>
        <w:tc>
          <w:tcPr>
            <w:tcW w:w="1728" w:type="dxa"/>
            <w:vAlign w:val="bottom"/>
          </w:tcPr>
          <w:p w:rsidR="00664D4D" w:rsidRDefault="00664D4D" w:rsidP="00664D4D">
            <w:r>
              <w:t>Company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4D" w:rsidRDefault="00664D4D" w:rsidP="00664D4D">
            <w:pPr>
              <w:ind w:lef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4D4D" w:rsidTr="00FC0F69">
        <w:trPr>
          <w:trHeight w:val="432"/>
        </w:trPr>
        <w:tc>
          <w:tcPr>
            <w:tcW w:w="1728" w:type="dxa"/>
            <w:vAlign w:val="bottom"/>
          </w:tcPr>
          <w:p w:rsidR="00664D4D" w:rsidRDefault="00664D4D" w:rsidP="00664D4D">
            <w:r>
              <w:t>Address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4D" w:rsidRDefault="00664D4D" w:rsidP="00664D4D">
            <w:pPr>
              <w:ind w:lef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4D4D" w:rsidTr="00FC0F69">
        <w:trPr>
          <w:trHeight w:val="432"/>
        </w:trPr>
        <w:tc>
          <w:tcPr>
            <w:tcW w:w="1728" w:type="dxa"/>
            <w:vAlign w:val="bottom"/>
          </w:tcPr>
          <w:p w:rsidR="00664D4D" w:rsidRDefault="00664D4D" w:rsidP="00664D4D">
            <w:r>
              <w:t>City, State Zip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4D" w:rsidRDefault="00FC0F69" w:rsidP="00FC0F69">
            <w:pPr>
              <w:ind w:lef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64D4D">
              <w:tab/>
              <w:t xml:space="preserve"> </w:t>
            </w:r>
          </w:p>
        </w:tc>
      </w:tr>
    </w:tbl>
    <w:p w:rsidR="00664D4D" w:rsidRDefault="00664D4D" w:rsidP="00695B92">
      <w:pPr>
        <w:spacing w:after="0" w:line="240" w:lineRule="auto"/>
      </w:pPr>
    </w:p>
    <w:p w:rsidR="00664D4D" w:rsidRDefault="00664D4D" w:rsidP="00695B92">
      <w:pPr>
        <w:spacing w:after="0" w:line="240" w:lineRule="auto"/>
        <w:jc w:val="center"/>
      </w:pPr>
    </w:p>
    <w:p w:rsidR="00695B92" w:rsidRDefault="00695B92" w:rsidP="00695B92">
      <w:pPr>
        <w:spacing w:after="0" w:line="240" w:lineRule="auto"/>
        <w:jc w:val="center"/>
      </w:pPr>
      <w:r>
        <w:t>Make one check, for the total amount payable to the</w:t>
      </w:r>
      <w:r w:rsidRPr="00664D4D">
        <w:rPr>
          <w:b/>
        </w:rPr>
        <w:t xml:space="preserve"> IAPA Scholarship Fund</w:t>
      </w:r>
      <w:r>
        <w:t>.</w:t>
      </w:r>
      <w:r w:rsidR="00664D4D">
        <w:t xml:space="preserve"> Remit payment to:</w:t>
      </w:r>
    </w:p>
    <w:p w:rsidR="00664D4D" w:rsidRDefault="00664D4D" w:rsidP="00695B92">
      <w:pPr>
        <w:spacing w:after="0" w:line="240" w:lineRule="auto"/>
        <w:jc w:val="center"/>
      </w:pPr>
    </w:p>
    <w:p w:rsidR="00664D4D" w:rsidRDefault="00664D4D" w:rsidP="00695B92">
      <w:pPr>
        <w:spacing w:after="0" w:line="240" w:lineRule="auto"/>
        <w:jc w:val="center"/>
      </w:pPr>
      <w:r>
        <w:t>Illinois Asphalt Pavement Association</w:t>
      </w:r>
    </w:p>
    <w:p w:rsidR="00664D4D" w:rsidRDefault="00664D4D" w:rsidP="00695B92">
      <w:pPr>
        <w:spacing w:after="0" w:line="240" w:lineRule="auto"/>
        <w:jc w:val="center"/>
      </w:pPr>
      <w:r>
        <w:t>241 N. 5</w:t>
      </w:r>
      <w:r w:rsidRPr="00664D4D">
        <w:rPr>
          <w:vertAlign w:val="superscript"/>
        </w:rPr>
        <w:t>th</w:t>
      </w:r>
      <w:r>
        <w:t xml:space="preserve"> Street</w:t>
      </w:r>
    </w:p>
    <w:p w:rsidR="00664D4D" w:rsidRDefault="00664D4D" w:rsidP="00695B92">
      <w:pPr>
        <w:spacing w:after="0" w:line="240" w:lineRule="auto"/>
        <w:jc w:val="center"/>
      </w:pPr>
      <w:r>
        <w:t>Springfield, IL 62701</w:t>
      </w:r>
    </w:p>
    <w:sectPr w:rsidR="00664D4D" w:rsidSect="00695B92">
      <w:headerReference w:type="default" r:id="rId6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C6" w:rsidRDefault="006F01C6" w:rsidP="00695B92">
      <w:pPr>
        <w:spacing w:after="0" w:line="240" w:lineRule="auto"/>
      </w:pPr>
      <w:r>
        <w:separator/>
      </w:r>
    </w:p>
  </w:endnote>
  <w:endnote w:type="continuationSeparator" w:id="0">
    <w:p w:rsidR="006F01C6" w:rsidRDefault="006F01C6" w:rsidP="0069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C6" w:rsidRDefault="006F01C6" w:rsidP="00695B92">
      <w:pPr>
        <w:spacing w:after="0" w:line="240" w:lineRule="auto"/>
      </w:pPr>
      <w:r>
        <w:separator/>
      </w:r>
    </w:p>
  </w:footnote>
  <w:footnote w:type="continuationSeparator" w:id="0">
    <w:p w:rsidR="006F01C6" w:rsidRDefault="006F01C6" w:rsidP="0069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92" w:rsidRDefault="00695B92" w:rsidP="00695B92">
    <w:pPr>
      <w:pStyle w:val="Header"/>
      <w:jc w:val="center"/>
    </w:pPr>
    <w:r>
      <w:rPr>
        <w:noProof/>
      </w:rPr>
      <w:drawing>
        <wp:inline distT="0" distB="0" distL="0" distR="0">
          <wp:extent cx="914400" cy="4251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APAColorLogo-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2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92"/>
    <w:rsid w:val="00176AF4"/>
    <w:rsid w:val="002A6B1B"/>
    <w:rsid w:val="00664D4D"/>
    <w:rsid w:val="00695B92"/>
    <w:rsid w:val="006F01C6"/>
    <w:rsid w:val="007E4CCD"/>
    <w:rsid w:val="00CA032E"/>
    <w:rsid w:val="00ED6043"/>
    <w:rsid w:val="00F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19CF2-6490-4F54-B858-962DA012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92"/>
  </w:style>
  <w:style w:type="paragraph" w:styleId="Footer">
    <w:name w:val="footer"/>
    <w:basedOn w:val="Normal"/>
    <w:link w:val="FooterChar"/>
    <w:uiPriority w:val="99"/>
    <w:unhideWhenUsed/>
    <w:rsid w:val="00695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92"/>
  </w:style>
  <w:style w:type="table" w:styleId="TableGrid">
    <w:name w:val="Table Grid"/>
    <w:basedOn w:val="TableNormal"/>
    <w:uiPriority w:val="39"/>
    <w:rsid w:val="0069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Burke</dc:creator>
  <cp:keywords/>
  <dc:description/>
  <cp:lastModifiedBy>Kevin Burke</cp:lastModifiedBy>
  <cp:revision>6</cp:revision>
  <dcterms:created xsi:type="dcterms:W3CDTF">2015-10-26T22:57:00Z</dcterms:created>
  <dcterms:modified xsi:type="dcterms:W3CDTF">2015-12-16T20:23:00Z</dcterms:modified>
</cp:coreProperties>
</file>